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E7" w:rsidRPr="006D62E7" w:rsidRDefault="006D62E7" w:rsidP="006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E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52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НОЙКИНСКИЙ СЕЛЬСОВЕТ</w:t>
      </w:r>
    </w:p>
    <w:p w:rsidR="006D62E7" w:rsidRPr="006D62E7" w:rsidRDefault="006D62E7" w:rsidP="006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E7">
        <w:rPr>
          <w:rFonts w:ascii="Times New Roman" w:hAnsi="Times New Roman" w:cs="Times New Roman"/>
          <w:b/>
          <w:sz w:val="28"/>
          <w:szCs w:val="28"/>
        </w:rPr>
        <w:t xml:space="preserve">БУГУРУСЛАНСКОГО РАЙОНА </w:t>
      </w:r>
      <w:r w:rsidRPr="006D62E7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6D62E7" w:rsidRPr="006D62E7" w:rsidRDefault="006D62E7" w:rsidP="006D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2E7" w:rsidRPr="006D62E7" w:rsidRDefault="006D62E7" w:rsidP="006D62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pacing w:val="70"/>
          <w:sz w:val="28"/>
          <w:szCs w:val="28"/>
        </w:rPr>
      </w:pPr>
      <w:r w:rsidRPr="006D62E7">
        <w:rPr>
          <w:rFonts w:ascii="Times New Roman" w:hAnsi="Times New Roman" w:cs="Times New Roman"/>
          <w:b/>
          <w:caps/>
          <w:spacing w:val="70"/>
          <w:sz w:val="28"/>
          <w:szCs w:val="28"/>
        </w:rPr>
        <w:t>ПОСТАНОВЛЕНИЕ</w:t>
      </w:r>
    </w:p>
    <w:p w:rsidR="006D62E7" w:rsidRPr="006D62E7" w:rsidRDefault="00A56F44" w:rsidP="006D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6002655" cy="15240"/>
                <wp:effectExtent l="32385" t="32385" r="3238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655" cy="152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25DD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.95pt" to="469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z2JAIAAD4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6D62E7" w:rsidRPr="0021144D" w:rsidRDefault="004333E0" w:rsidP="006D62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17.03.2020</w:t>
      </w:r>
      <w:r w:rsidR="006D62E7" w:rsidRPr="006D62E7">
        <w:rPr>
          <w:rFonts w:ascii="Times New Roman" w:hAnsi="Times New Roman" w:cs="Times New Roman"/>
          <w:sz w:val="28"/>
        </w:rPr>
        <w:t xml:space="preserve">                                    </w:t>
      </w:r>
      <w:r w:rsidR="008F22A7">
        <w:rPr>
          <w:rFonts w:ascii="Times New Roman" w:hAnsi="Times New Roman" w:cs="Times New Roman"/>
          <w:sz w:val="28"/>
        </w:rPr>
        <w:t xml:space="preserve">  </w:t>
      </w:r>
      <w:r w:rsidR="006D62E7" w:rsidRPr="006D62E7">
        <w:rPr>
          <w:rFonts w:ascii="Times New Roman" w:hAnsi="Times New Roman" w:cs="Times New Roman"/>
          <w:sz w:val="28"/>
        </w:rPr>
        <w:t xml:space="preserve">  с. </w:t>
      </w:r>
      <w:proofErr w:type="spellStart"/>
      <w:r w:rsidR="006D62E7" w:rsidRPr="006D62E7">
        <w:rPr>
          <w:rFonts w:ascii="Times New Roman" w:hAnsi="Times New Roman" w:cs="Times New Roman"/>
          <w:sz w:val="28"/>
        </w:rPr>
        <w:t>Нойкино</w:t>
      </w:r>
      <w:proofErr w:type="spellEnd"/>
      <w:r w:rsidR="006D62E7" w:rsidRPr="006D62E7">
        <w:rPr>
          <w:rFonts w:ascii="Times New Roman" w:hAnsi="Times New Roman" w:cs="Times New Roman"/>
          <w:sz w:val="28"/>
        </w:rPr>
        <w:t xml:space="preserve">               </w:t>
      </w:r>
      <w:r w:rsidR="008F22A7">
        <w:rPr>
          <w:rFonts w:ascii="Times New Roman" w:hAnsi="Times New Roman" w:cs="Times New Roman"/>
          <w:sz w:val="28"/>
        </w:rPr>
        <w:t xml:space="preserve"> </w:t>
      </w:r>
      <w:r w:rsidR="006D62E7" w:rsidRPr="006D62E7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№13</w:t>
      </w:r>
      <w:r w:rsidR="00E138F5">
        <w:rPr>
          <w:rFonts w:ascii="Times New Roman" w:hAnsi="Times New Roman" w:cs="Times New Roman"/>
          <w:sz w:val="28"/>
        </w:rPr>
        <w:t>-п</w:t>
      </w:r>
    </w:p>
    <w:p w:rsidR="006D62E7" w:rsidRPr="006D62E7" w:rsidRDefault="006D62E7" w:rsidP="006D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  <w:r w:rsidRPr="006D62E7">
        <w:rPr>
          <w:rFonts w:ascii="Times New Roman" w:hAnsi="Times New Roman" w:cs="Times New Roman"/>
          <w:sz w:val="28"/>
          <w:szCs w:val="28"/>
        </w:rPr>
        <w:tab/>
      </w:r>
    </w:p>
    <w:p w:rsidR="006D62E7" w:rsidRPr="0021144D" w:rsidRDefault="006D62E7" w:rsidP="00ED71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D714F" w:rsidRPr="0054032D" w:rsidRDefault="00ED714F" w:rsidP="00ED71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4032D">
        <w:rPr>
          <w:color w:val="000000"/>
          <w:sz w:val="28"/>
          <w:szCs w:val="28"/>
        </w:rPr>
        <w:t>Об утверждении</w:t>
      </w:r>
      <w:r w:rsidR="009C45B8">
        <w:rPr>
          <w:color w:val="000000"/>
          <w:sz w:val="28"/>
          <w:szCs w:val="28"/>
        </w:rPr>
        <w:t xml:space="preserve"> актуализированной</w:t>
      </w:r>
      <w:r w:rsidRPr="0054032D">
        <w:rPr>
          <w:color w:val="000000"/>
          <w:sz w:val="28"/>
          <w:szCs w:val="28"/>
        </w:rPr>
        <w:t xml:space="preserve"> «Программы комплексного развития транспортной инфраструктуры </w:t>
      </w:r>
      <w:r w:rsidR="0054032D" w:rsidRPr="0054032D">
        <w:rPr>
          <w:color w:val="000000"/>
          <w:sz w:val="28"/>
          <w:szCs w:val="28"/>
        </w:rPr>
        <w:t xml:space="preserve">муниципального образования </w:t>
      </w:r>
      <w:r w:rsidR="0054032D">
        <w:rPr>
          <w:color w:val="000000"/>
          <w:sz w:val="28"/>
          <w:szCs w:val="28"/>
        </w:rPr>
        <w:t>«</w:t>
      </w:r>
      <w:proofErr w:type="spellStart"/>
      <w:r w:rsidR="0054032D">
        <w:rPr>
          <w:color w:val="000000"/>
          <w:sz w:val="28"/>
          <w:szCs w:val="28"/>
        </w:rPr>
        <w:t>Нойкинский</w:t>
      </w:r>
      <w:proofErr w:type="spellEnd"/>
      <w:r w:rsidR="0054032D">
        <w:rPr>
          <w:color w:val="000000"/>
          <w:sz w:val="28"/>
          <w:szCs w:val="28"/>
        </w:rPr>
        <w:t xml:space="preserve"> сельсовет» Бугурусланского района</w:t>
      </w:r>
      <w:r w:rsidR="00A56F44">
        <w:rPr>
          <w:color w:val="000000"/>
          <w:sz w:val="28"/>
          <w:szCs w:val="28"/>
        </w:rPr>
        <w:t xml:space="preserve"> Оренбургской области на 2020</w:t>
      </w:r>
      <w:r w:rsidRPr="0054032D">
        <w:rPr>
          <w:color w:val="000000"/>
          <w:sz w:val="28"/>
          <w:szCs w:val="28"/>
        </w:rPr>
        <w:t>-</w:t>
      </w:r>
      <w:r w:rsidRPr="00B423DB">
        <w:rPr>
          <w:sz w:val="28"/>
          <w:szCs w:val="28"/>
        </w:rPr>
        <w:t>20</w:t>
      </w:r>
      <w:r w:rsidR="00A56F44">
        <w:rPr>
          <w:sz w:val="28"/>
          <w:szCs w:val="28"/>
        </w:rPr>
        <w:t>33</w:t>
      </w:r>
      <w:r w:rsidRPr="0054032D">
        <w:rPr>
          <w:color w:val="000000"/>
          <w:sz w:val="28"/>
          <w:szCs w:val="28"/>
        </w:rPr>
        <w:t xml:space="preserve"> годы»</w:t>
      </w:r>
    </w:p>
    <w:p w:rsidR="00ED714F" w:rsidRPr="0054032D" w:rsidRDefault="00ED714F" w:rsidP="00ED714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D714F" w:rsidRPr="0054032D" w:rsidRDefault="00ED714F" w:rsidP="0054032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032D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</w:t>
      </w:r>
      <w:r w:rsidRPr="005403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25.12.2015 года №1440 «Об утверждении требований к Программам комплексного развития транспортной инфраструктуры поселений и городских округов»;</w:t>
      </w:r>
      <w:r w:rsidRPr="0054032D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Генеральным планом </w:t>
      </w:r>
      <w:r w:rsidR="00B5218A" w:rsidRPr="00B5218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4032D" w:rsidRPr="005403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032D" w:rsidRPr="0054032D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54032D" w:rsidRPr="005403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032D" w:rsidRPr="0054032D">
        <w:rPr>
          <w:rFonts w:ascii="Times New Roman" w:hAnsi="Times New Roman" w:cs="Times New Roman"/>
          <w:b/>
          <w:sz w:val="28"/>
          <w:szCs w:val="28"/>
        </w:rPr>
        <w:t>»</w:t>
      </w:r>
      <w:r w:rsidRPr="0054032D">
        <w:rPr>
          <w:rFonts w:ascii="Times New Roman" w:hAnsi="Times New Roman" w:cs="Times New Roman"/>
          <w:sz w:val="28"/>
          <w:szCs w:val="28"/>
        </w:rPr>
        <w:t>,</w:t>
      </w:r>
      <w:r w:rsidR="002A6B2E">
        <w:rPr>
          <w:rFonts w:ascii="Times New Roman" w:hAnsi="Times New Roman" w:cs="Times New Roman"/>
          <w:sz w:val="28"/>
          <w:szCs w:val="28"/>
        </w:rPr>
        <w:t xml:space="preserve"> </w:t>
      </w:r>
      <w:r w:rsidR="00F763C6" w:rsidRPr="0054032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5218A" w:rsidRPr="00B5218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5218A" w:rsidRPr="0054032D">
        <w:rPr>
          <w:rFonts w:ascii="Times New Roman" w:hAnsi="Times New Roman" w:cs="Times New Roman"/>
          <w:sz w:val="28"/>
          <w:szCs w:val="28"/>
        </w:rPr>
        <w:t xml:space="preserve"> </w:t>
      </w:r>
      <w:r w:rsidR="005403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4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Нойкинский</w:t>
      </w:r>
      <w:proofErr w:type="spellEnd"/>
      <w:r w:rsidR="0054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постановляет:</w:t>
      </w:r>
    </w:p>
    <w:p w:rsidR="0054032D" w:rsidRDefault="00ED714F" w:rsidP="005403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32D">
        <w:rPr>
          <w:color w:val="000000"/>
          <w:sz w:val="28"/>
          <w:szCs w:val="28"/>
        </w:rPr>
        <w:t xml:space="preserve">1.Утвердить </w:t>
      </w:r>
      <w:r w:rsidR="00F763C6">
        <w:rPr>
          <w:color w:val="000000"/>
          <w:sz w:val="28"/>
          <w:szCs w:val="28"/>
        </w:rPr>
        <w:t xml:space="preserve">актуализированную </w:t>
      </w:r>
      <w:r w:rsidRPr="0054032D">
        <w:rPr>
          <w:color w:val="000000"/>
          <w:sz w:val="28"/>
          <w:szCs w:val="28"/>
        </w:rPr>
        <w:t xml:space="preserve">Программу комплексного развития транспортной инфраструктуры </w:t>
      </w:r>
      <w:r w:rsidR="00B5218A" w:rsidRPr="00B5218A">
        <w:rPr>
          <w:color w:val="000000"/>
          <w:sz w:val="28"/>
          <w:szCs w:val="28"/>
        </w:rPr>
        <w:t>муниципального образования</w:t>
      </w:r>
      <w:r w:rsidR="008E3C3A" w:rsidRPr="0054032D">
        <w:rPr>
          <w:sz w:val="28"/>
          <w:szCs w:val="28"/>
        </w:rPr>
        <w:t xml:space="preserve"> </w:t>
      </w:r>
      <w:r w:rsidR="0054032D">
        <w:rPr>
          <w:sz w:val="28"/>
          <w:szCs w:val="28"/>
        </w:rPr>
        <w:t>«</w:t>
      </w:r>
      <w:proofErr w:type="spellStart"/>
      <w:r w:rsidR="0054032D">
        <w:rPr>
          <w:sz w:val="28"/>
          <w:szCs w:val="28"/>
        </w:rPr>
        <w:t>Нойкинский</w:t>
      </w:r>
      <w:proofErr w:type="spellEnd"/>
      <w:r w:rsidR="0054032D">
        <w:rPr>
          <w:sz w:val="28"/>
          <w:szCs w:val="28"/>
        </w:rPr>
        <w:t xml:space="preserve"> сельсовет» Бугурусланского района</w:t>
      </w:r>
      <w:r w:rsidR="00F763C6">
        <w:rPr>
          <w:color w:val="000000"/>
          <w:sz w:val="28"/>
          <w:szCs w:val="28"/>
        </w:rPr>
        <w:t xml:space="preserve"> Оренбургской области на 2020</w:t>
      </w:r>
      <w:r w:rsidRPr="0054032D">
        <w:rPr>
          <w:color w:val="000000"/>
          <w:sz w:val="28"/>
          <w:szCs w:val="28"/>
        </w:rPr>
        <w:t>-</w:t>
      </w:r>
      <w:r w:rsidR="00F763C6">
        <w:rPr>
          <w:color w:val="000000"/>
          <w:sz w:val="28"/>
          <w:szCs w:val="28"/>
        </w:rPr>
        <w:t>2033</w:t>
      </w:r>
      <w:r w:rsidRPr="0054032D">
        <w:rPr>
          <w:color w:val="000000"/>
          <w:sz w:val="28"/>
          <w:szCs w:val="28"/>
        </w:rPr>
        <w:t xml:space="preserve"> годы</w:t>
      </w:r>
      <w:r w:rsidR="0054032D">
        <w:rPr>
          <w:color w:val="000000"/>
          <w:sz w:val="28"/>
          <w:szCs w:val="28"/>
        </w:rPr>
        <w:t>.</w:t>
      </w:r>
    </w:p>
    <w:p w:rsidR="0054032D" w:rsidRDefault="00ED714F" w:rsidP="005403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32D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в информационно-телекоммуникационной сети «</w:t>
      </w:r>
      <w:proofErr w:type="gramStart"/>
      <w:r w:rsidRPr="0054032D">
        <w:rPr>
          <w:color w:val="000000"/>
          <w:sz w:val="28"/>
          <w:szCs w:val="28"/>
        </w:rPr>
        <w:t>Интернет»</w:t>
      </w:r>
      <w:r w:rsidRPr="0054032D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="00B549FA" w:rsidRPr="005B02B2">
          <w:rPr>
            <w:rStyle w:val="ab"/>
          </w:rPr>
          <w:t xml:space="preserve"> </w:t>
        </w:r>
        <w:r w:rsidR="00B549FA" w:rsidRPr="005B02B2">
          <w:rPr>
            <w:rStyle w:val="ab"/>
            <w:sz w:val="28"/>
            <w:szCs w:val="28"/>
            <w:lang w:val="en-US"/>
          </w:rPr>
          <w:t>http</w:t>
        </w:r>
        <w:r w:rsidR="00B549FA" w:rsidRPr="005B02B2">
          <w:rPr>
            <w:rStyle w:val="ab"/>
            <w:sz w:val="28"/>
            <w:szCs w:val="28"/>
          </w:rPr>
          <w:t>://</w:t>
        </w:r>
        <w:r w:rsidR="00B549FA" w:rsidRPr="005B02B2">
          <w:rPr>
            <w:rStyle w:val="ab"/>
            <w:sz w:val="28"/>
            <w:szCs w:val="28"/>
            <w:lang w:val="en-US"/>
          </w:rPr>
          <w:t>admnoikino</w:t>
        </w:r>
        <w:r w:rsidR="00B549FA" w:rsidRPr="005B02B2">
          <w:rPr>
            <w:rStyle w:val="ab"/>
            <w:sz w:val="28"/>
            <w:szCs w:val="28"/>
          </w:rPr>
          <w:t>.</w:t>
        </w:r>
        <w:r w:rsidR="00B549FA" w:rsidRPr="005B02B2">
          <w:rPr>
            <w:rStyle w:val="ab"/>
            <w:sz w:val="28"/>
            <w:szCs w:val="28"/>
            <w:lang w:val="en-US"/>
          </w:rPr>
          <w:t>ru</w:t>
        </w:r>
        <w:proofErr w:type="gramEnd"/>
      </w:hyperlink>
      <w:r w:rsidRPr="0054032D">
        <w:rPr>
          <w:color w:val="000000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</w:t>
      </w:r>
      <w:r w:rsidR="0054032D">
        <w:rPr>
          <w:color w:val="000000"/>
          <w:sz w:val="28"/>
          <w:szCs w:val="28"/>
        </w:rPr>
        <w:t>.</w:t>
      </w:r>
    </w:p>
    <w:p w:rsidR="0054032D" w:rsidRDefault="00ED714F" w:rsidP="005403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32D"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ED714F" w:rsidRPr="0054032D" w:rsidRDefault="00ED714F" w:rsidP="004333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32D">
        <w:rPr>
          <w:color w:val="000000"/>
          <w:sz w:val="28"/>
          <w:szCs w:val="28"/>
        </w:rPr>
        <w:t>4.</w:t>
      </w:r>
      <w:r w:rsidR="004333E0" w:rsidRPr="004333E0">
        <w:t xml:space="preserve"> </w:t>
      </w:r>
      <w:r w:rsidR="004333E0" w:rsidRPr="004333E0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</w:t>
      </w:r>
      <w:r w:rsidRPr="0054032D">
        <w:rPr>
          <w:color w:val="000000"/>
          <w:sz w:val="28"/>
          <w:szCs w:val="28"/>
        </w:rPr>
        <w:t> </w:t>
      </w:r>
    </w:p>
    <w:p w:rsidR="008B6231" w:rsidRDefault="008B6231" w:rsidP="00540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33E0" w:rsidRDefault="004333E0" w:rsidP="00540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33E0" w:rsidRDefault="004333E0" w:rsidP="00540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14F" w:rsidRPr="0021144D" w:rsidRDefault="00ED714F" w:rsidP="00540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32D">
        <w:rPr>
          <w:color w:val="000000"/>
          <w:sz w:val="28"/>
          <w:szCs w:val="28"/>
        </w:rPr>
        <w:t xml:space="preserve">Глава </w:t>
      </w:r>
    </w:p>
    <w:p w:rsidR="0054032D" w:rsidRPr="0054032D" w:rsidRDefault="0054032D" w:rsidP="005403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color w:val="000000"/>
          <w:sz w:val="28"/>
          <w:szCs w:val="28"/>
        </w:rPr>
        <w:t>Ю.Л.Кулаев</w:t>
      </w:r>
      <w:proofErr w:type="spellEnd"/>
    </w:p>
    <w:p w:rsidR="00F21E27" w:rsidRPr="00D41792" w:rsidRDefault="00F21E27" w:rsidP="0054032D">
      <w:pPr>
        <w:pStyle w:val="S0"/>
        <w:spacing w:before="0" w:after="0" w:line="276" w:lineRule="auto"/>
        <w:ind w:firstLine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E27" w:rsidRPr="00D41792" w:rsidRDefault="00F21E27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2D" w:rsidRDefault="0054032D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E0" w:rsidRPr="004333E0" w:rsidRDefault="004333E0" w:rsidP="004333E0">
      <w:pPr>
        <w:widowControl w:val="0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4333E0">
        <w:rPr>
          <w:rFonts w:ascii="Times New Roman" w:eastAsia="Arial Unicode MS" w:hAnsi="Times New Roman" w:cs="Times New Roman"/>
          <w:color w:val="000000"/>
          <w:lang w:bidi="ru-RU"/>
        </w:rPr>
        <w:t xml:space="preserve">Разослано: в дело, администрацию Бугурусланского района, </w:t>
      </w:r>
      <w:proofErr w:type="spellStart"/>
      <w:r w:rsidRPr="004333E0">
        <w:rPr>
          <w:rFonts w:ascii="Times New Roman" w:eastAsia="Arial Unicode MS" w:hAnsi="Times New Roman" w:cs="Times New Roman"/>
          <w:color w:val="000000"/>
          <w:lang w:bidi="ru-RU"/>
        </w:rPr>
        <w:t>Бугурусланской</w:t>
      </w:r>
      <w:proofErr w:type="spellEnd"/>
      <w:r w:rsidRPr="004333E0">
        <w:rPr>
          <w:rFonts w:ascii="Times New Roman" w:eastAsia="Arial Unicode MS" w:hAnsi="Times New Roman" w:cs="Times New Roman"/>
          <w:color w:val="000000"/>
          <w:lang w:bidi="ru-RU"/>
        </w:rPr>
        <w:t xml:space="preserve"> межрайонной прокуратуре</w:t>
      </w:r>
    </w:p>
    <w:p w:rsidR="0022186A" w:rsidRPr="00D41792" w:rsidRDefault="0022186A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22186A" w:rsidRPr="00D41792" w:rsidRDefault="0022186A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«</w:t>
      </w:r>
      <w:r w:rsidR="00F763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развития </w:t>
      </w:r>
      <w:r w:rsidRPr="00D41792">
        <w:rPr>
          <w:rFonts w:ascii="Times New Roman" w:hAnsi="Times New Roman" w:cs="Times New Roman"/>
          <w:b/>
          <w:color w:val="000000"/>
          <w:sz w:val="28"/>
          <w:szCs w:val="28"/>
        </w:rPr>
        <w:t>транспортной инфраструктуры</w:t>
      </w:r>
    </w:p>
    <w:p w:rsidR="00F21E27" w:rsidRPr="00BE499C" w:rsidRDefault="00B5218A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8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8E3C3A" w:rsidRPr="00BE4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2D" w:rsidRPr="00BE499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4032D" w:rsidRPr="00BE499C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54032D" w:rsidRPr="00BE499C">
        <w:rPr>
          <w:rFonts w:ascii="Times New Roman" w:hAnsi="Times New Roman" w:cs="Times New Roman"/>
          <w:b/>
          <w:sz w:val="28"/>
          <w:szCs w:val="28"/>
        </w:rPr>
        <w:t xml:space="preserve"> сельсовет» Бугурусланского района </w:t>
      </w:r>
      <w:r w:rsidR="00F763C6">
        <w:rPr>
          <w:rFonts w:ascii="Times New Roman" w:hAnsi="Times New Roman" w:cs="Times New Roman"/>
          <w:b/>
          <w:color w:val="000000"/>
          <w:sz w:val="28"/>
          <w:szCs w:val="28"/>
        </w:rPr>
        <w:t>Оренбургской области на 2020</w:t>
      </w:r>
      <w:r w:rsidR="0022186A" w:rsidRPr="00BE499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21E27" w:rsidRPr="00BE499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F763C6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="0022186A" w:rsidRPr="00BE4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22186A" w:rsidRPr="00BE499C">
        <w:rPr>
          <w:rFonts w:ascii="Times New Roman" w:hAnsi="Times New Roman" w:cs="Times New Roman"/>
          <w:b/>
          <w:sz w:val="28"/>
          <w:szCs w:val="28"/>
        </w:rPr>
        <w:t>»</w:t>
      </w:r>
      <w:r w:rsidR="00F21E27" w:rsidRPr="00BE499C">
        <w:rPr>
          <w:rFonts w:ascii="Times New Roman" w:hAnsi="Times New Roman" w:cs="Times New Roman"/>
          <w:b/>
          <w:sz w:val="28"/>
          <w:szCs w:val="28"/>
        </w:rPr>
        <w:t>.</w:t>
      </w:r>
    </w:p>
    <w:p w:rsidR="0022186A" w:rsidRPr="00D41792" w:rsidRDefault="0022186A" w:rsidP="008E3C3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86A" w:rsidRPr="00D41792" w:rsidRDefault="0022186A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6A" w:rsidRPr="00D41792" w:rsidRDefault="0022186A" w:rsidP="0022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61"/>
        <w:gridCol w:w="3315"/>
        <w:gridCol w:w="5430"/>
      </w:tblGrid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9" w:type="dxa"/>
          </w:tcPr>
          <w:p w:rsidR="00F21E27" w:rsidRPr="00D41792" w:rsidRDefault="00F21E27" w:rsidP="00F21E27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2186A" w:rsidRPr="00D41792" w:rsidRDefault="00F21E27" w:rsidP="00BE499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развития 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4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032D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5403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Бугурусланского района </w:t>
            </w:r>
            <w:r w:rsidR="00F76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Оренбургской области на 2020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F76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29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7521A6" w:rsidRPr="00D417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6.11. 2003 года «Об общих принципах организации местного самоуправления в РФ»;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</w:t>
            </w:r>
            <w:r w:rsidR="007C682A" w:rsidRPr="00D41792">
              <w:rPr>
                <w:rFonts w:ascii="Times New Roman" w:hAnsi="Times New Roman" w:cs="Times New Roman"/>
                <w:sz w:val="28"/>
                <w:szCs w:val="28"/>
              </w:rPr>
              <w:t>ьства Российской Федерации от 25.12.2015 года №1440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Программам комплексного развития </w:t>
            </w:r>
            <w:r w:rsidR="007C682A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поселений и городских округов»;</w:t>
            </w:r>
          </w:p>
          <w:p w:rsidR="0022186A" w:rsidRPr="00BE499C" w:rsidRDefault="0022186A" w:rsidP="00825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54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032D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5403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Бугурусланского района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proofErr w:type="spellStart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BE499C" w:rsidRPr="00BE49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F763C6">
              <w:rPr>
                <w:rFonts w:ascii="Times New Roman" w:hAnsi="Times New Roman" w:cs="Times New Roman"/>
                <w:sz w:val="28"/>
                <w:szCs w:val="28"/>
              </w:rPr>
              <w:t xml:space="preserve"> 27.04.2018 №89</w:t>
            </w:r>
          </w:p>
          <w:p w:rsidR="0022186A" w:rsidRPr="00D41792" w:rsidRDefault="0022186A" w:rsidP="00B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54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032D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5403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Бугурусланского района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 w:rsidR="004333E0" w:rsidRPr="00D41792">
              <w:rPr>
                <w:rFonts w:ascii="Times New Roman" w:hAnsi="Times New Roman" w:cs="Times New Roman"/>
                <w:sz w:val="28"/>
                <w:szCs w:val="28"/>
              </w:rPr>
              <w:t>области от</w:t>
            </w:r>
            <w:r w:rsidR="00BE499C">
              <w:rPr>
                <w:rFonts w:ascii="Times New Roman" w:hAnsi="Times New Roman" w:cs="Times New Roman"/>
                <w:sz w:val="28"/>
                <w:szCs w:val="28"/>
              </w:rPr>
              <w:t xml:space="preserve"> 30.04.2014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E499C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proofErr w:type="gramStart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генерального плана </w:t>
            </w:r>
            <w:r w:rsidR="0054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032D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5403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Бугурусланского района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529" w:type="dxa"/>
          </w:tcPr>
          <w:p w:rsidR="0022186A" w:rsidRPr="00D41792" w:rsidRDefault="0022186A" w:rsidP="00301752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032D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5403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Бугурусланского района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области.</w:t>
            </w:r>
            <w:r w:rsidR="003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54032D" w:rsidRPr="0069673A">
              <w:rPr>
                <w:rFonts w:ascii="Times New Roman" w:hAnsi="Times New Roman" w:cs="Times New Roman"/>
                <w:sz w:val="28"/>
                <w:szCs w:val="28"/>
              </w:rPr>
              <w:t>461610</w:t>
            </w:r>
            <w:r w:rsidRPr="006967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</w:t>
            </w:r>
            <w:r w:rsidR="00273401" w:rsidRPr="00D41792">
              <w:rPr>
                <w:rFonts w:ascii="Times New Roman" w:hAnsi="Times New Roman" w:cs="Times New Roman"/>
                <w:sz w:val="28"/>
                <w:szCs w:val="28"/>
              </w:rPr>
              <w:t>ая область,</w:t>
            </w:r>
            <w:r w:rsidR="003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32D">
              <w:rPr>
                <w:rFonts w:ascii="Times New Roman" w:hAnsi="Times New Roman" w:cs="Times New Roman"/>
                <w:sz w:val="28"/>
                <w:szCs w:val="28"/>
              </w:rPr>
              <w:t>Бугурусланский район</w:t>
            </w:r>
            <w:r w:rsidR="006967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49FA" w:rsidRPr="00B549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032D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5403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54032D" w:rsidRPr="00696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67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73A">
              <w:rPr>
                <w:rFonts w:ascii="Times New Roman" w:hAnsi="Times New Roman" w:cs="Times New Roman"/>
                <w:sz w:val="28"/>
                <w:szCs w:val="28"/>
              </w:rPr>
              <w:t>с.Нойкино</w:t>
            </w:r>
            <w:proofErr w:type="spellEnd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696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73A" w:rsidRPr="0069673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69673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69673A" w:rsidRPr="0069673A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696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529" w:type="dxa"/>
          </w:tcPr>
          <w:p w:rsidR="0062727B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bookmarkStart w:id="1" w:name="sub_10031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- 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экономическую деятельность (далее - субъекты экономической деятельности), на</w:t>
            </w:r>
            <w:r w:rsidR="00273401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bookmarkStart w:id="2" w:name="sub_1032"/>
            <w:bookmarkEnd w:id="1"/>
            <w:r w:rsidR="00B549FA" w:rsidRPr="00B5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B549FA" w:rsidRPr="00B549FA">
              <w:rPr>
                <w:color w:val="000000"/>
                <w:sz w:val="28"/>
                <w:szCs w:val="28"/>
              </w:rPr>
              <w:t xml:space="preserve"> </w:t>
            </w:r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BE49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  <w:r w:rsidR="00B549FA" w:rsidRPr="00B5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B549FA" w:rsidRPr="00B549FA">
              <w:rPr>
                <w:color w:val="000000"/>
                <w:sz w:val="28"/>
                <w:szCs w:val="28"/>
              </w:rPr>
              <w:t xml:space="preserve"> </w:t>
            </w:r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BE49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3"/>
            <w:bookmarkEnd w:id="2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  <w:r w:rsidR="00B549FA" w:rsidRPr="00B5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BE49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4"/>
            <w:bookmarkEnd w:id="3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транспортной инфраструктуры, сбалансированное с градостроительной деятельностью 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BE499C" w:rsidRPr="001662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BE49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5"/>
            <w:bookmarkEnd w:id="4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36"/>
            <w:bookmarkEnd w:id="5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37"/>
            <w:bookmarkEnd w:id="6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38"/>
            <w:bookmarkEnd w:id="7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22186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39"/>
            <w:bookmarkEnd w:id="8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  <w:bookmarkEnd w:id="9"/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  </w:t>
            </w:r>
            <w:proofErr w:type="gramStart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5529" w:type="dxa"/>
          </w:tcPr>
          <w:p w:rsidR="00B34A8A" w:rsidRPr="00D41792" w:rsidRDefault="00B34A8A" w:rsidP="00B3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</w:t>
            </w:r>
            <w:r w:rsidRPr="0047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экономической деятельности. Целевые показатели (индикаторы) устанавливаются по каждому виду транспорта, дорожному хозяйству, целям и задачам программы, а также в целом по транспортной инфраструктуре.</w:t>
            </w:r>
          </w:p>
          <w:p w:rsidR="00471183" w:rsidRDefault="00471183" w:rsidP="00471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822A38" w:rsidRPr="00D41792" w:rsidRDefault="00273401" w:rsidP="00471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д</w:t>
            </w:r>
            <w:r w:rsidR="00822A38" w:rsidRPr="00D41792">
              <w:rPr>
                <w:color w:val="000000"/>
                <w:sz w:val="28"/>
                <w:szCs w:val="28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471183">
              <w:rPr>
                <w:color w:val="000000"/>
                <w:sz w:val="28"/>
                <w:szCs w:val="28"/>
              </w:rPr>
              <w:t>– 20%</w:t>
            </w:r>
            <w:r w:rsidRPr="00D41792">
              <w:rPr>
                <w:color w:val="000000"/>
                <w:sz w:val="28"/>
                <w:szCs w:val="28"/>
              </w:rPr>
              <w:t>;</w:t>
            </w:r>
          </w:p>
          <w:p w:rsidR="00822A38" w:rsidRPr="00D41792" w:rsidRDefault="00822A38" w:rsidP="00822A38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</w:t>
            </w:r>
            <w:r w:rsidRPr="00D4179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1792">
              <w:rPr>
                <w:sz w:val="28"/>
                <w:szCs w:val="28"/>
              </w:rPr>
              <w:t>обеспеченность постоянной круглогодичной связью по дорогам с твердым покрытием с сетью автомобильных дор</w:t>
            </w:r>
            <w:r w:rsidR="0062727B" w:rsidRPr="00D41792">
              <w:rPr>
                <w:sz w:val="28"/>
                <w:szCs w:val="28"/>
              </w:rPr>
              <w:t xml:space="preserve">ог общего пользования </w:t>
            </w:r>
            <w:r w:rsidR="00B549FA" w:rsidRPr="00B549FA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BE499C" w:rsidRPr="00166278">
              <w:rPr>
                <w:sz w:val="28"/>
                <w:szCs w:val="28"/>
              </w:rPr>
              <w:t xml:space="preserve"> «</w:t>
            </w:r>
            <w:proofErr w:type="spellStart"/>
            <w:r w:rsidR="00BE499C" w:rsidRPr="00166278">
              <w:rPr>
                <w:sz w:val="28"/>
                <w:szCs w:val="28"/>
              </w:rPr>
              <w:t>Нойкинский</w:t>
            </w:r>
            <w:proofErr w:type="spellEnd"/>
            <w:r w:rsidR="00BE499C" w:rsidRPr="00166278">
              <w:rPr>
                <w:sz w:val="28"/>
                <w:szCs w:val="28"/>
              </w:rPr>
              <w:t xml:space="preserve"> сельсовет»</w:t>
            </w:r>
            <w:r w:rsidR="00BE499C">
              <w:rPr>
                <w:sz w:val="28"/>
                <w:szCs w:val="28"/>
              </w:rPr>
              <w:t xml:space="preserve"> Бугурусланского района </w:t>
            </w:r>
            <w:r w:rsidR="00273401" w:rsidRPr="00D41792">
              <w:rPr>
                <w:sz w:val="28"/>
                <w:szCs w:val="28"/>
              </w:rPr>
              <w:t>Оренбургской области;</w:t>
            </w:r>
          </w:p>
          <w:p w:rsidR="00822A38" w:rsidRPr="00D41792" w:rsidRDefault="00822A38" w:rsidP="00822A38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- протяженность построенных, реконструированных автомобильных дорог местного значения </w:t>
            </w:r>
            <w:r w:rsidR="00471183">
              <w:rPr>
                <w:color w:val="000000"/>
                <w:sz w:val="28"/>
                <w:szCs w:val="28"/>
              </w:rPr>
              <w:t>9,865</w:t>
            </w:r>
            <w:r w:rsidR="004333E0" w:rsidRPr="00D41792">
              <w:rPr>
                <w:color w:val="000000"/>
                <w:sz w:val="28"/>
                <w:szCs w:val="28"/>
              </w:rPr>
              <w:t>км.</w:t>
            </w:r>
          </w:p>
          <w:p w:rsidR="00822A38" w:rsidRPr="00D41792" w:rsidRDefault="00822A38" w:rsidP="00822A3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- протяженность участков автомобильных дорог местного значения, на которых выполнен ремонт с целью доведения их до </w:t>
            </w:r>
            <w:r w:rsidR="00273401" w:rsidRPr="00D41792">
              <w:rPr>
                <w:color w:val="000000"/>
                <w:sz w:val="28"/>
                <w:szCs w:val="28"/>
              </w:rPr>
              <w:t xml:space="preserve">нормативных требований </w:t>
            </w:r>
            <w:r w:rsidR="00471183">
              <w:rPr>
                <w:color w:val="000000"/>
                <w:sz w:val="28"/>
                <w:szCs w:val="28"/>
              </w:rPr>
              <w:t>–9,065</w:t>
            </w:r>
            <w:r w:rsidR="004333E0" w:rsidRPr="00D41792">
              <w:rPr>
                <w:color w:val="000000"/>
                <w:sz w:val="28"/>
                <w:szCs w:val="28"/>
              </w:rPr>
              <w:t>км.</w:t>
            </w:r>
          </w:p>
          <w:p w:rsidR="0022186A" w:rsidRPr="00D41792" w:rsidRDefault="00822A38" w:rsidP="00B34A8A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д</w:t>
            </w:r>
            <w:r w:rsidR="00B34A8A" w:rsidRPr="00D41792">
              <w:rPr>
                <w:color w:val="000000"/>
                <w:sz w:val="28"/>
                <w:szCs w:val="28"/>
              </w:rPr>
              <w:t>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0 единиц на 1 тыс. автотранспортных средств.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</w:t>
            </w:r>
            <w:r w:rsidR="004333E0" w:rsidRPr="00D41792">
              <w:rPr>
                <w:rFonts w:ascii="Times New Roman" w:hAnsi="Times New Roman" w:cs="Times New Roman"/>
                <w:sz w:val="28"/>
                <w:szCs w:val="28"/>
              </w:rPr>
              <w:t>по проектированию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строительству, реконструкции объектов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</w:t>
            </w:r>
          </w:p>
        </w:tc>
        <w:tc>
          <w:tcPr>
            <w:tcW w:w="5529" w:type="dxa"/>
          </w:tcPr>
          <w:p w:rsidR="006700E7" w:rsidRPr="00471183" w:rsidRDefault="006700E7" w:rsidP="007B7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Нойкино</w:t>
            </w:r>
            <w:proofErr w:type="spellEnd"/>
          </w:p>
          <w:p w:rsidR="006700E7" w:rsidRPr="00471183" w:rsidRDefault="006700E7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- упорядочение существующей улично-дорожной сети:</w:t>
            </w:r>
          </w:p>
          <w:p w:rsidR="006700E7" w:rsidRPr="00471183" w:rsidRDefault="006700E7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упорядочение пешеходных связей; - строительство по</w:t>
            </w:r>
            <w:r w:rsidR="00A053BA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дъезда к очистным сооружениям </w:t>
            </w:r>
            <w:r w:rsidR="004333E0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в восток</w:t>
            </w:r>
            <w:r w:rsidR="00A053BA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дороги межмуниципального значения Старое </w:t>
            </w:r>
            <w:proofErr w:type="spellStart"/>
            <w:r w:rsidR="00A053BA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Тюрино</w:t>
            </w:r>
            <w:proofErr w:type="spellEnd"/>
            <w:r w:rsidR="00A053BA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Русская </w:t>
            </w:r>
            <w:proofErr w:type="spellStart"/>
            <w:r w:rsidR="00A053BA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Бокла</w:t>
            </w:r>
            <w:proofErr w:type="spellEnd"/>
            <w:r w:rsidR="00A053BA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протяженностью 0, 44 км;</w:t>
            </w:r>
          </w:p>
          <w:p w:rsidR="00A053BA" w:rsidRPr="00471183" w:rsidRDefault="00A053BA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строительство подъездов к объектам производственного назначения – 0.98 км.</w:t>
            </w:r>
          </w:p>
          <w:p w:rsidR="00A053BA" w:rsidRPr="00471183" w:rsidRDefault="00A053BA" w:rsidP="00D84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Старое </w:t>
            </w:r>
            <w:proofErr w:type="spellStart"/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</w:t>
            </w:r>
            <w:proofErr w:type="spellEnd"/>
          </w:p>
          <w:p w:rsidR="00A053BA" w:rsidRPr="00471183" w:rsidRDefault="00A053BA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- упорядочение существующей улично-дорожной сети, в том числе строительство фрагментов главных и основных улиц общей протяженностью 0,69 км;</w:t>
            </w:r>
          </w:p>
          <w:p w:rsidR="00A053BA" w:rsidRPr="00471183" w:rsidRDefault="00A053BA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96023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улично-дорожной сети за счет организации подъездов в меридиональном направлении в районе общественного транспорта – 0,32 км;</w:t>
            </w:r>
          </w:p>
          <w:p w:rsidR="00496023" w:rsidRPr="00471183" w:rsidRDefault="00496023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упорядочение пешеходных связей;</w:t>
            </w:r>
          </w:p>
          <w:p w:rsidR="00496023" w:rsidRPr="00471183" w:rsidRDefault="00496023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-строительство подъезда к очистным сооружениям к северо-западу от дороги производственного назначения протяженностью 0,04 км;</w:t>
            </w:r>
          </w:p>
          <w:p w:rsidR="00496023" w:rsidRPr="00471183" w:rsidRDefault="00496023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-строительство подъезда к планируемому во</w:t>
            </w:r>
            <w:r w:rsidR="00D848D7"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озабору к востоку от границы населенного пункта протяженностью 0,03 км;</w:t>
            </w:r>
          </w:p>
          <w:p w:rsidR="00496023" w:rsidRPr="00471183" w:rsidRDefault="00496023" w:rsidP="00A05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строительство подъезда к объектам производственного назначения – 0,32 км. </w:t>
            </w:r>
          </w:p>
          <w:p w:rsidR="00D848D7" w:rsidRPr="00471183" w:rsidRDefault="00D848D7" w:rsidP="00D84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Новое </w:t>
            </w:r>
            <w:proofErr w:type="spellStart"/>
            <w:r w:rsidRPr="00471183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</w:t>
            </w:r>
            <w:proofErr w:type="spellEnd"/>
          </w:p>
          <w:p w:rsidR="00D848D7" w:rsidRPr="00471183" w:rsidRDefault="00D848D7" w:rsidP="00A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строительство основной улицы в юго-западном направлении – 0,33 км;</w:t>
            </w:r>
          </w:p>
          <w:p w:rsidR="00D848D7" w:rsidRPr="00471183" w:rsidRDefault="00D848D7" w:rsidP="00A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строительство въезда со стороны дороги регионального значения протяженностью – 0,25 км (статус улицы);</w:t>
            </w:r>
          </w:p>
          <w:p w:rsidR="00D848D7" w:rsidRPr="006700E7" w:rsidRDefault="00D848D7" w:rsidP="00A0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83">
              <w:rPr>
                <w:rFonts w:ascii="Times New Roman" w:hAnsi="Times New Roman" w:cs="Times New Roman"/>
                <w:sz w:val="28"/>
                <w:szCs w:val="28"/>
              </w:rPr>
              <w:t>- строительство въезда со стороны дороги регионального значения протяженностью – 0,02 км.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29" w:type="dxa"/>
          </w:tcPr>
          <w:p w:rsidR="007B7DFD" w:rsidRPr="00F57600" w:rsidRDefault="007B7DFD" w:rsidP="006272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  <w:r w:rsidRPr="00F57600">
              <w:rPr>
                <w:color w:val="000000"/>
                <w:sz w:val="28"/>
                <w:szCs w:val="28"/>
              </w:rPr>
              <w:t>201</w:t>
            </w:r>
            <w:r w:rsidR="00F57600" w:rsidRPr="00F57600">
              <w:rPr>
                <w:color w:val="000000"/>
                <w:sz w:val="28"/>
                <w:szCs w:val="28"/>
              </w:rPr>
              <w:t>8</w:t>
            </w:r>
            <w:r w:rsidRPr="00F57600">
              <w:rPr>
                <w:color w:val="000000"/>
                <w:sz w:val="28"/>
                <w:szCs w:val="28"/>
              </w:rPr>
              <w:t>-202</w:t>
            </w:r>
            <w:r w:rsidR="00F57600" w:rsidRPr="00F57600">
              <w:rPr>
                <w:color w:val="000000"/>
                <w:sz w:val="28"/>
                <w:szCs w:val="28"/>
              </w:rPr>
              <w:t>2</w:t>
            </w:r>
            <w:r w:rsidRPr="00F57600">
              <w:rPr>
                <w:color w:val="000000"/>
                <w:sz w:val="28"/>
                <w:szCs w:val="28"/>
              </w:rPr>
              <w:t xml:space="preserve"> годы, в</w:t>
            </w:r>
            <w:r w:rsidR="00F57600" w:rsidRPr="00F57600">
              <w:rPr>
                <w:color w:val="000000"/>
                <w:sz w:val="28"/>
                <w:szCs w:val="28"/>
              </w:rPr>
              <w:t xml:space="preserve"> 2</w:t>
            </w:r>
            <w:r w:rsidRPr="00F57600">
              <w:rPr>
                <w:color w:val="000000"/>
                <w:sz w:val="28"/>
                <w:szCs w:val="28"/>
              </w:rPr>
              <w:t xml:space="preserve"> этапа</w:t>
            </w:r>
            <w:r w:rsidR="0062727B" w:rsidRPr="00F57600">
              <w:rPr>
                <w:color w:val="000000"/>
                <w:sz w:val="28"/>
                <w:szCs w:val="28"/>
              </w:rPr>
              <w:t>:</w:t>
            </w:r>
          </w:p>
          <w:p w:rsidR="007B7DFD" w:rsidRPr="00F57600" w:rsidRDefault="007B7DFD" w:rsidP="006272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600">
              <w:rPr>
                <w:color w:val="000000"/>
                <w:sz w:val="28"/>
                <w:szCs w:val="28"/>
              </w:rPr>
              <w:t>1 этап – с 201</w:t>
            </w:r>
            <w:r w:rsidR="00F57600" w:rsidRPr="00F57600">
              <w:rPr>
                <w:color w:val="000000"/>
                <w:sz w:val="28"/>
                <w:szCs w:val="28"/>
              </w:rPr>
              <w:t>8 по 20</w:t>
            </w:r>
            <w:r w:rsidR="00B27E98">
              <w:rPr>
                <w:color w:val="000000"/>
                <w:sz w:val="28"/>
                <w:szCs w:val="28"/>
              </w:rPr>
              <w:t>20</w:t>
            </w:r>
            <w:r w:rsidRPr="00F57600">
              <w:rPr>
                <w:color w:val="000000"/>
                <w:sz w:val="28"/>
                <w:szCs w:val="28"/>
              </w:rPr>
              <w:t xml:space="preserve"> годы</w:t>
            </w:r>
            <w:r w:rsidR="0062727B" w:rsidRPr="00F57600">
              <w:rPr>
                <w:color w:val="000000"/>
                <w:sz w:val="28"/>
                <w:szCs w:val="28"/>
              </w:rPr>
              <w:t>;</w:t>
            </w:r>
          </w:p>
          <w:p w:rsidR="007B7DFD" w:rsidRPr="00D41792" w:rsidRDefault="007B7DFD" w:rsidP="00B27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600">
              <w:rPr>
                <w:color w:val="000000"/>
                <w:sz w:val="28"/>
                <w:szCs w:val="28"/>
              </w:rPr>
              <w:t>2 этап – с 202</w:t>
            </w:r>
            <w:r w:rsidR="00B27E98">
              <w:rPr>
                <w:color w:val="000000"/>
                <w:sz w:val="28"/>
                <w:szCs w:val="28"/>
              </w:rPr>
              <w:t>1</w:t>
            </w:r>
            <w:r w:rsidRPr="00F57600">
              <w:rPr>
                <w:color w:val="000000"/>
                <w:sz w:val="28"/>
                <w:szCs w:val="28"/>
              </w:rPr>
              <w:t xml:space="preserve"> по 202</w:t>
            </w:r>
            <w:r w:rsidR="00F57600" w:rsidRPr="00F57600">
              <w:rPr>
                <w:color w:val="000000"/>
                <w:sz w:val="28"/>
                <w:szCs w:val="28"/>
              </w:rPr>
              <w:t>2</w:t>
            </w:r>
            <w:r w:rsidRPr="00F57600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529" w:type="dxa"/>
          </w:tcPr>
          <w:p w:rsidR="0022186A" w:rsidRPr="00E138F5" w:rsidRDefault="0022186A" w:rsidP="00825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8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всех уровней в сумме _тыс. руб. </w:t>
            </w:r>
            <w:proofErr w:type="gramStart"/>
            <w:r w:rsidRPr="00E138F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E138F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1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38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2186A" w:rsidRPr="00E138F5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F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8E3C3A" w:rsidRPr="00E1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089" w:rsidRPr="00E138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64089" w:rsidRPr="00E138F5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564089" w:rsidRPr="00E1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3C6" w:rsidRPr="00E138F5">
              <w:rPr>
                <w:rFonts w:ascii="Times New Roman" w:hAnsi="Times New Roman" w:cs="Times New Roman"/>
                <w:sz w:val="28"/>
                <w:szCs w:val="28"/>
              </w:rPr>
              <w:t>сельсовет» –</w:t>
            </w:r>
            <w:r w:rsidRPr="00E138F5">
              <w:rPr>
                <w:rFonts w:ascii="Times New Roman" w:hAnsi="Times New Roman" w:cs="Times New Roman"/>
                <w:sz w:val="28"/>
                <w:szCs w:val="28"/>
              </w:rPr>
              <w:t>______тыс. руб.</w:t>
            </w:r>
          </w:p>
          <w:p w:rsidR="0022186A" w:rsidRPr="00E138F5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F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—   _______тыс. руб.</w:t>
            </w:r>
          </w:p>
          <w:p w:rsidR="0022186A" w:rsidRPr="00E138F5" w:rsidRDefault="0022186A" w:rsidP="00825D72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38F5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федеральный бюджет - ________ тыс. руб.</w:t>
            </w:r>
          </w:p>
          <w:p w:rsidR="0022186A" w:rsidRPr="00E138F5" w:rsidRDefault="0022186A" w:rsidP="00825D72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38F5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–____тыс. руб.</w:t>
            </w:r>
          </w:p>
          <w:p w:rsidR="0022186A" w:rsidRPr="00E138F5" w:rsidRDefault="004333E0" w:rsidP="00825D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="00B549FA" w:rsidRPr="00B549FA">
              <w:rPr>
                <w:color w:val="000000"/>
                <w:sz w:val="28"/>
                <w:szCs w:val="28"/>
              </w:rPr>
              <w:t xml:space="preserve"> </w:t>
            </w:r>
            <w:r w:rsidR="0022186A" w:rsidRPr="00E138F5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–______тыс. руб.</w:t>
            </w:r>
          </w:p>
          <w:p w:rsidR="0022186A" w:rsidRPr="00B27E98" w:rsidRDefault="0022186A" w:rsidP="00825D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ассигнования,</w:t>
            </w:r>
            <w:r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предусмотренные в плановом периоде 201</w:t>
            </w:r>
            <w:r w:rsidR="00BE499C"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67EA"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499C"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будут уточнены при формировании</w:t>
            </w:r>
          </w:p>
          <w:p w:rsidR="0062727B" w:rsidRPr="00B27E98" w:rsidRDefault="0022186A" w:rsidP="006272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бюджета 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BE499C" w:rsidRPr="00B27E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E499C" w:rsidRPr="00B27E98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BE499C" w:rsidRPr="00B27E9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с</w:t>
            </w:r>
            <w:r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учетом изме</w:t>
            </w:r>
            <w:r w:rsidR="004C4F51"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нения ассигнований из бюджетов </w:t>
            </w:r>
            <w:r w:rsidR="00B549FA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BE499C" w:rsidRPr="00B27E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E499C" w:rsidRPr="00B27E98">
              <w:rPr>
                <w:rFonts w:ascii="Times New Roman" w:hAnsi="Times New Roman" w:cs="Times New Roman"/>
                <w:sz w:val="28"/>
                <w:szCs w:val="28"/>
              </w:rPr>
              <w:t>Нойкинский</w:t>
            </w:r>
            <w:proofErr w:type="spellEnd"/>
            <w:r w:rsidR="00BE499C" w:rsidRPr="00B27E9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бюджета Оренбургской области.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ED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354" w:type="dxa"/>
          </w:tcPr>
          <w:p w:rsidR="0022186A" w:rsidRPr="00D41792" w:rsidRDefault="0022186A" w:rsidP="00ED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</w:tcPr>
          <w:p w:rsidR="00ED2D2F" w:rsidRPr="00D41792" w:rsidRDefault="00ED2D2F" w:rsidP="00F24A2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В результате реализации Программы к </w:t>
            </w:r>
            <w:r w:rsidRPr="00F57600">
              <w:rPr>
                <w:color w:val="000000"/>
                <w:sz w:val="28"/>
                <w:szCs w:val="28"/>
              </w:rPr>
              <w:t>20</w:t>
            </w:r>
            <w:r w:rsidR="00F57600">
              <w:rPr>
                <w:color w:val="000000"/>
                <w:sz w:val="28"/>
                <w:szCs w:val="28"/>
              </w:rPr>
              <w:t>22</w:t>
            </w:r>
            <w:r w:rsidR="00564089">
              <w:rPr>
                <w:color w:val="000000"/>
                <w:sz w:val="28"/>
                <w:szCs w:val="28"/>
              </w:rPr>
              <w:t>-</w:t>
            </w:r>
            <w:r w:rsidRPr="00D41792">
              <w:rPr>
                <w:color w:val="000000"/>
                <w:sz w:val="28"/>
                <w:szCs w:val="28"/>
              </w:rPr>
              <w:t xml:space="preserve"> году предполагается:</w:t>
            </w:r>
          </w:p>
          <w:p w:rsidR="00ED2D2F" w:rsidRPr="00D41792" w:rsidRDefault="00F24A24" w:rsidP="00F24A2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р</w:t>
            </w:r>
            <w:r w:rsidR="00ED2D2F" w:rsidRPr="00D41792">
              <w:rPr>
                <w:color w:val="000000"/>
                <w:sz w:val="28"/>
                <w:szCs w:val="28"/>
              </w:rPr>
              <w:t>азви</w:t>
            </w:r>
            <w:r w:rsidRPr="00D41792">
              <w:rPr>
                <w:color w:val="000000"/>
                <w:sz w:val="28"/>
                <w:szCs w:val="28"/>
              </w:rPr>
              <w:t>тие транспортной инфраструктуры;</w:t>
            </w:r>
          </w:p>
          <w:p w:rsidR="00ED2D2F" w:rsidRPr="00D41792" w:rsidRDefault="00F24A24" w:rsidP="00F24A2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р</w:t>
            </w:r>
            <w:r w:rsidR="00ED2D2F" w:rsidRPr="00D41792">
              <w:rPr>
                <w:color w:val="000000"/>
                <w:sz w:val="28"/>
                <w:szCs w:val="28"/>
              </w:rPr>
              <w:t>азвити</w:t>
            </w:r>
            <w:r w:rsidRPr="00D41792">
              <w:rPr>
                <w:color w:val="000000"/>
                <w:sz w:val="28"/>
                <w:szCs w:val="28"/>
              </w:rPr>
              <w:t>е транспорта общего пользования;</w:t>
            </w:r>
          </w:p>
          <w:p w:rsidR="00ED2D2F" w:rsidRPr="00D41792" w:rsidRDefault="00F24A24" w:rsidP="00F24A2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р</w:t>
            </w:r>
            <w:r w:rsidR="00ED2D2F" w:rsidRPr="00D41792">
              <w:rPr>
                <w:color w:val="000000"/>
                <w:sz w:val="28"/>
                <w:szCs w:val="28"/>
              </w:rPr>
              <w:t>азвитие сети дорог</w:t>
            </w:r>
            <w:r w:rsidR="00B549FA" w:rsidRPr="00B549FA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C71B1E" w:rsidRPr="00166278">
              <w:rPr>
                <w:sz w:val="28"/>
                <w:szCs w:val="28"/>
              </w:rPr>
              <w:t xml:space="preserve"> «</w:t>
            </w:r>
            <w:proofErr w:type="spellStart"/>
            <w:r w:rsidR="00C71B1E" w:rsidRPr="00166278">
              <w:rPr>
                <w:sz w:val="28"/>
                <w:szCs w:val="28"/>
              </w:rPr>
              <w:t>Нойкинский</w:t>
            </w:r>
            <w:proofErr w:type="spellEnd"/>
            <w:r w:rsidR="00C71B1E" w:rsidRPr="00166278">
              <w:rPr>
                <w:sz w:val="28"/>
                <w:szCs w:val="28"/>
              </w:rPr>
              <w:t xml:space="preserve"> сельсовет»</w:t>
            </w:r>
            <w:r w:rsidR="00C71B1E">
              <w:rPr>
                <w:sz w:val="28"/>
                <w:szCs w:val="28"/>
              </w:rPr>
              <w:t>;</w:t>
            </w:r>
          </w:p>
          <w:p w:rsidR="00F24A24" w:rsidRPr="00D41792" w:rsidRDefault="00F24A24" w:rsidP="00F24A2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с</w:t>
            </w:r>
            <w:r w:rsidR="00ED2D2F" w:rsidRPr="00D41792">
              <w:rPr>
                <w:color w:val="000000"/>
                <w:sz w:val="28"/>
                <w:szCs w:val="28"/>
              </w:rPr>
              <w:t>нижение негативного воздействия транспорта на окружа</w:t>
            </w:r>
            <w:r w:rsidRPr="00D41792">
              <w:rPr>
                <w:color w:val="000000"/>
                <w:sz w:val="28"/>
                <w:szCs w:val="28"/>
              </w:rPr>
              <w:t>ющую среду и здоровья населения;</w:t>
            </w:r>
          </w:p>
          <w:p w:rsidR="00ED2D2F" w:rsidRPr="00D41792" w:rsidRDefault="00F24A24" w:rsidP="00F24A2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п</w:t>
            </w:r>
            <w:r w:rsidR="00ED2D2F" w:rsidRPr="00D41792">
              <w:rPr>
                <w:color w:val="000000"/>
                <w:sz w:val="28"/>
                <w:szCs w:val="28"/>
              </w:rPr>
              <w:t>овышение безопасности дорожного движения</w:t>
            </w:r>
            <w:r w:rsidRPr="00D41792">
              <w:rPr>
                <w:color w:val="000000"/>
                <w:sz w:val="28"/>
                <w:szCs w:val="28"/>
              </w:rPr>
              <w:t>.</w:t>
            </w:r>
          </w:p>
          <w:p w:rsidR="0022186A" w:rsidRPr="00D41792" w:rsidRDefault="0022186A" w:rsidP="00ED2D2F">
            <w:pPr>
              <w:pStyle w:val="a7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52" w:rsidRPr="00D41792" w:rsidRDefault="00FD3352" w:rsidP="0043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2D4" w:rsidRPr="00D41792" w:rsidRDefault="004342D4" w:rsidP="00FD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разработки Программы</w:t>
      </w:r>
    </w:p>
    <w:p w:rsidR="00FD3352" w:rsidRPr="00D41792" w:rsidRDefault="00FD3352" w:rsidP="00FD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2D4" w:rsidRPr="00D41792" w:rsidRDefault="004342D4" w:rsidP="00627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(далее -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РФ)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комплексного</w:t>
      </w:r>
      <w:r w:rsidR="00B549FA" w:rsidRPr="00B5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транспортной инфраструктуры посел</w:t>
      </w:r>
      <w:r w:rsid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городского округа (далее -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 -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устанавливающий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проектированию, строительству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местного значения поселения, городского округа.</w:t>
      </w:r>
    </w:p>
    <w:p w:rsidR="004342D4" w:rsidRPr="00D41792" w:rsidRDefault="00F763C6" w:rsidP="00FD3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также: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и муниципальными программами;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стратегиейсоциально-экономическогоразвитиямуниципальногообразования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 муниципального образования (при наличии данных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и плана);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и программой комплексного социально-экономического развития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инвестиционными программами субъектов естественных монополий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застроенных территорий.</w:t>
      </w:r>
    </w:p>
    <w:p w:rsidR="004342D4" w:rsidRPr="00D41792" w:rsidRDefault="004342D4" w:rsidP="00FD3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Программаразрабатываетсяиутверждаетсяорганамиместногосамоуправления поселения, городского округа на основании утвержденных в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Градостроительным кодексом РФ, генеральных планов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сбалансированное,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развитие транспортной инфраструктуры поселения, городского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 соответствии с потребностями в строительстве, реконструкции объектов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 местного значения.</w:t>
      </w:r>
    </w:p>
    <w:p w:rsidR="004342D4" w:rsidRPr="00D41792" w:rsidRDefault="004342D4" w:rsidP="00627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Транспортной стратегией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(далее </w:t>
      </w:r>
      <w:r w:rsidR="00ED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Транспортна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  <w:proofErr w:type="gramStart"/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РФ) 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до 2030 г., утв.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11.06.2014 № 1032-р «О внесении изменений в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Транспортную стратегию РФ, утв. распоряжением Правительства РФ от 22.11.2008№ 1734-р», выделяются следующие виды транспорта: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железнодорожный;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автомобильный (в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транспорт общего пользования);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воздушный;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внутренний водный;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морской;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городской наземный электрический (трамвайный, троллейбусный);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метрополитен.</w:t>
      </w:r>
    </w:p>
    <w:p w:rsidR="004342D4" w:rsidRPr="00D41792" w:rsidRDefault="004342D4" w:rsidP="00B35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14 Федерального закона от 06.10.2003 № 131-ФЗ «Об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РФ» к вопросам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значения городского поселения в сфере транспорта и транспортной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относятся: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дорожная деятельность в отношен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автомобильных дорог местного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в границах населенных пунктов посел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обеспечение безопасности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на них, включая создание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функционирования парковок (парковочных мест),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за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сохранностью автомобильных дорог местного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в границах населенных пунктов поселения, а также осуществление иных полномочий в области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автомобильных дорог и осущес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твления дорожной деятельности в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РФ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предоставления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услуг населению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транспортного обслуживания населения в границах поселения (п. 7).</w:t>
      </w:r>
    </w:p>
    <w:p w:rsidR="00FD3352" w:rsidRPr="00D41792" w:rsidRDefault="00B35A36" w:rsidP="00B35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транспортной </w:t>
      </w:r>
      <w:r w:rsidR="00B549FA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инфраструктуры </w:t>
      </w:r>
      <w:r w:rsidR="00B549FA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47C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9747CA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 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на </w:t>
      </w:r>
      <w:r w:rsidR="00F763C6">
        <w:rPr>
          <w:rFonts w:ascii="Times New Roman" w:hAnsi="Times New Roman" w:cs="Times New Roman"/>
          <w:sz w:val="28"/>
          <w:szCs w:val="28"/>
        </w:rPr>
        <w:t>2020</w:t>
      </w:r>
      <w:r w:rsidRPr="00F763C6">
        <w:rPr>
          <w:rFonts w:ascii="Times New Roman" w:hAnsi="Times New Roman" w:cs="Times New Roman"/>
          <w:sz w:val="28"/>
          <w:szCs w:val="28"/>
        </w:rPr>
        <w:t>-20</w:t>
      </w:r>
      <w:r w:rsidR="00F763C6">
        <w:rPr>
          <w:rFonts w:ascii="Times New Roman" w:hAnsi="Times New Roman" w:cs="Times New Roman"/>
          <w:sz w:val="28"/>
          <w:szCs w:val="28"/>
        </w:rPr>
        <w:t>33</w:t>
      </w:r>
      <w:r w:rsidR="009747CA" w:rsidRPr="00F763C6">
        <w:rPr>
          <w:rFonts w:ascii="Times New Roman" w:hAnsi="Times New Roman" w:cs="Times New Roman"/>
          <w:sz w:val="28"/>
          <w:szCs w:val="28"/>
        </w:rPr>
        <w:t xml:space="preserve"> </w:t>
      </w:r>
      <w:r w:rsidR="004333E0" w:rsidRPr="00D41792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– Программа) разработана в соответствии с требованиями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 и документов, с учетом изменений и дополнений, действующих на момент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разработки: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Градостроительный кодекс Российской Федерации от 29.12.2004 № 190-ФЗ;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06.10.20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№ 131-ФЗ «Об общих принципах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09.02.2007 № 16-ФЗ «О транспортной безопасности»;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10.12.1995 № 196-ФЗ «О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13.07.2015 № 22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0-ФЗ «Об организации регулярных перевозок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и багажа автомобильным т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ранспортом и городским наземным э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лектрическим транспортом в Российской Фед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ерации и о внесении изменений в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законодательные акты Российской Федерации»;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24.11.199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№ 181-ФЗ «О социальной защите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в РФ»;</w:t>
      </w:r>
    </w:p>
    <w:p w:rsidR="00FD3352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(далее -  Постановление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5.12.2015 №1440 «Об утверждении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программам комплексного развития транспо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ртной инфраструктуры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поселений, городских округов»;</w:t>
      </w:r>
    </w:p>
    <w:p w:rsidR="00FD3352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РФ от 18.07.2016 № 686 «Об определении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 автомобильных дорог, железнодоро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и внутренних водных путей, вертодромов, посадочных площадок, а также иных обеспечивающих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транспортного комплекса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зданий, сооружений, устройств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рудования, являющихся объектами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инфраструктуры»;</w:t>
      </w:r>
    </w:p>
    <w:p w:rsidR="00FD3352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РФ от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23.01.2016 № 29 «Об утверждении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по обеспечению транспортной безопасност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объектов транспортной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по видам транспорта на этапе их п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роектирования и строительства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по обеспечению транспортной безопасно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объектов (зданий, строений, сооружений), не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транспортной инфраструктуры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земельных участках, прил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егающих к объектам транспортной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и отнесенных в соответствии с з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емельным законодательством РФ к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охранным зонам земель транспорта, и о внесении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Положение о составе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проектной документации и требованиях к их содержанию»;</w:t>
      </w:r>
    </w:p>
    <w:p w:rsidR="00B35A36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Транспортная стратегия РФ на период до 2030 г., утв. Распоряжением Правительства РФ от 11.06.2014 № 1032-р «О внесении изменений в Транспортную стратегию РФ, утв. распоряжением Правительства РФ от 22.11.2008 № 1734-р»;</w:t>
      </w:r>
    </w:p>
    <w:p w:rsidR="00B35A36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развития железнодорожного транспорта в РФ до 2030 г.</w:t>
      </w:r>
      <w:r w:rsidR="00EE363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A36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автомобильного и городского электрического транспорта РФ на период до 2</w:t>
      </w:r>
      <w:r w:rsidR="00EE363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 г.;</w:t>
      </w:r>
    </w:p>
    <w:p w:rsidR="004C4F51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Федеральная целевая программа «Развитие транспортной системы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(2010 -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гг.), утв. Постановлением Правительства РФ от 05.12.2001</w:t>
      </w:r>
    </w:p>
    <w:p w:rsidR="00B35A36" w:rsidRPr="00D41792" w:rsidRDefault="00B35A36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848;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Федеральная целевая программа «Модернизация Единой системы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воздушного движения РФ (2009 -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гг.)», утв. Постановлением Правительства РФ от 01.09.2008 № 652;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Минтранса России от 29.01.2010 № 22 «О Порядке ведения Реестра категорированных объектов транспортной инфраструктуры и транспортных средств»;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Минтранса России от 17.03.2015 № 43 «Об утверждении Правил подготовки проектов и схем организации дорожного движения»;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Минтранса России от 01.12.2015 № 347 «Об утверждении Порядка обеспечения условий доступности для пассажиров из числа</w:t>
      </w:r>
      <w:r w:rsidR="00B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транспортных средств а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Минстроя России от 28.08.2014 № 506/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</w:t>
      </w:r>
      <w:r w:rsidR="00B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нормативов цены строительства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непроизводственного назначения и инженерной инфраструктуры»;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Минрегиона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04.10.2011 № 481 «Об утверждении Методических рекомендаций по применению государственных сметных нормативов –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экономического развития РФ от 16.09.2016 № 582 «Об утверждении Методических указаний по разработке и реализации государственных программ РФ»;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07.06.16 № 974-р «Об издании и применении </w:t>
      </w:r>
      <w:r w:rsidR="008E3C3A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ОДМ  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218.2.073-2016 «Методические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моделирования»;</w:t>
      </w:r>
    </w:p>
    <w:p w:rsidR="00B35A36" w:rsidRPr="00D41792" w:rsidRDefault="00ED093F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07.06.16 № 975-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р«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издании и применении ОДМ 218.2.072-2016 «Методические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Р 52399-2005. Геометрические элементы автомобильных дорог;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Р 52398-2005. Классификация автомобильных дорог. Основные параметры и требования;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Р 52766-2007. Дороги автомобильные общего пользования. Элементы обустройства. Общие требования;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Р 56829-2015. Интеллектуальные транспортные системы. Термины и определения;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42.13330.2011. Свод правил. Градостроительство. Планировка и застройка городских и сельских поселений. Актуализированная редакция СНиП 2.07.01-89*, утв. Приказом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Минрегиона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28.12.2010 № 820;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СНиП 2.05.02-85. Автомобильные дороги;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ОДМ 218.2.020-2012 «Методические рекомендации по оценке пропускной способности автомобильных дорог» (издан на основании распоряжения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17.02.2012 № 49-р);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ОДМ 218.6.003-2011 «Методические рекомендации по проектированию светофорных объектов на автомобильных дорогах»;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ОДМ 218.4.007-2011 «Методические рекомендации по проведению оценки уязвимости объектов транспортной инфраструктуры в сфере дорожного хозяйства» (издан на основании распоряжения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15.11.2011 № 871-р);</w:t>
      </w:r>
    </w:p>
    <w:p w:rsidR="00CD50B3" w:rsidRPr="00F30754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6" w:history="1">
        <w:r w:rsidR="00CD50B3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Распоряжение Правите</w:t>
        </w:r>
        <w:r w:rsidR="00EE3635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льства РФ от 07.02.</w:t>
        </w:r>
        <w:r w:rsidR="00CD50B3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2011 г. № 165-р </w:t>
        </w:r>
        <w:r w:rsidR="004333E0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«О</w:t>
        </w:r>
        <w:r w:rsidR="00CD50B3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Стратегии социально-экономического развития Приволжского федерального округа на период до 2020 г. (с изменениями и дополнениями)</w:t>
        </w:r>
      </w:hyperlink>
      <w:r w:rsidR="00CD50B3" w:rsidRPr="00F30754">
        <w:rPr>
          <w:rFonts w:ascii="Times New Roman" w:hAnsi="Times New Roman" w:cs="Times New Roman"/>
          <w:sz w:val="28"/>
          <w:szCs w:val="28"/>
        </w:rPr>
        <w:t>»;</w:t>
      </w:r>
    </w:p>
    <w:p w:rsidR="00B35A36" w:rsidRPr="00F30754" w:rsidRDefault="00CD50B3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5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Постановлением Правительства Оренбургской области от 08.02.2016 г. № 82-п </w:t>
        </w:r>
        <w:r w:rsidR="004333E0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«О</w:t>
        </w:r>
        <w:r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внесении изменений в постановление Правительства Оренбургской области от 07.07.2011 № 579-п»</w:t>
        </w:r>
      </w:hyperlink>
      <w:r w:rsidRPr="00F30754">
        <w:rPr>
          <w:rFonts w:ascii="Times New Roman" w:hAnsi="Times New Roman" w:cs="Times New Roman"/>
          <w:sz w:val="28"/>
          <w:szCs w:val="28"/>
        </w:rPr>
        <w:t xml:space="preserve"> утверждена Схема территориального планирования Оренбургской области; </w:t>
      </w:r>
    </w:p>
    <w:p w:rsidR="00B35A36" w:rsidRPr="00F30754" w:rsidRDefault="00ED093F" w:rsidP="00BE286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75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hyperlink r:id="rId8" w:history="1">
        <w:r w:rsidR="00CD50B3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 Правительства Оре</w:t>
        </w:r>
        <w:r w:rsidR="00EE3635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нбургской области от 28.12.</w:t>
        </w:r>
        <w:r w:rsidR="00CD50B3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2011 г. №</w:t>
        </w:r>
        <w:r w:rsidR="00BE286E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1272-п </w:t>
        </w:r>
        <w:r w:rsidR="00CD50B3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области»;</w:t>
        </w:r>
      </w:hyperlink>
    </w:p>
    <w:p w:rsidR="00B35A36" w:rsidRPr="00F30754" w:rsidRDefault="00ED093F" w:rsidP="00AE5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" w:history="1">
        <w:r w:rsidR="00CD50B3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Закон Оре</w:t>
        </w:r>
        <w:r w:rsidR="00EE3635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нбургской области от 16.12.</w:t>
        </w:r>
        <w:r w:rsidR="00CD50B3" w:rsidRPr="00F307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2015 г. № 3550/990-V-ОЗ «О реализации государственных полномочий Оренбургской области в сфере обеспечения безопасности дорожного движения» (принят Законодательным Собранием Оренбургской области 2 декабря 2015 г.)</w:t>
        </w:r>
      </w:hyperlink>
      <w:r w:rsidR="00BE286E" w:rsidRPr="00F30754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810630" w:rsidRPr="00BE286E" w:rsidRDefault="00BE286E" w:rsidP="00EE36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754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r:id="rId10" w:history="1">
        <w:r w:rsidR="00810630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 Правительства Оренбургской област</w:t>
        </w:r>
        <w:r w:rsidR="00EE3635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и от 10.04.</w:t>
        </w:r>
        <w:r w:rsidR="00810630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2012 г. №</w:t>
        </w:r>
        <w:r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313-п </w:t>
        </w:r>
        <w:r w:rsidR="00810630" w:rsidRPr="00F3075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области»</w:t>
        </w:r>
      </w:hyperlink>
      <w:r w:rsidR="00810630" w:rsidRPr="00BE286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35A36" w:rsidRPr="00D41792" w:rsidRDefault="00ED093F" w:rsidP="0081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муниципального образования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30.04.2014 №88;</w:t>
      </w:r>
    </w:p>
    <w:p w:rsidR="00B35A36" w:rsidRPr="00D41792" w:rsidRDefault="00ED093F" w:rsidP="0081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</w:t>
      </w:r>
      <w:r w:rsidR="00F7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12.12.2016 №45</w:t>
      </w:r>
    </w:p>
    <w:p w:rsidR="00B35A36" w:rsidRPr="00D41792" w:rsidRDefault="00ED093F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Местные нормативы градостроительного проектирования </w:t>
      </w:r>
      <w:r w:rsidR="00B549FA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5099F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099F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5099F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099F">
        <w:rPr>
          <w:rFonts w:ascii="Times New Roman" w:hAnsi="Times New Roman" w:cs="Times New Roman"/>
          <w:sz w:val="28"/>
          <w:szCs w:val="28"/>
        </w:rPr>
        <w:t xml:space="preserve"> 27.03.2015 №111.</w:t>
      </w:r>
    </w:p>
    <w:p w:rsidR="004342D4" w:rsidRPr="00D41792" w:rsidRDefault="004342D4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EE3635" w:rsidRPr="00D41792" w:rsidRDefault="00EE3635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F5FC5" w:rsidRPr="00D41792" w:rsidRDefault="00ED2D2F" w:rsidP="00274955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Х</w:t>
      </w:r>
      <w:r w:rsidR="00914F09"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АРАКТЕРИСТИКА СУЩЕСТВУЮЩЕГО СОСТОЯНИЯ ТРАНСПОРТНОЙ ИНФРАСТРУК</w:t>
      </w:r>
      <w:r w:rsidR="00032960"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 xml:space="preserve">ТУРЫ. </w:t>
      </w:r>
    </w:p>
    <w:p w:rsidR="00ED2D2F" w:rsidRPr="00D41792" w:rsidRDefault="00ED2D2F" w:rsidP="00ED2D2F">
      <w:pPr>
        <w:pStyle w:val="a7"/>
        <w:spacing w:line="240" w:lineRule="auto"/>
        <w:ind w:left="1080"/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</w:pPr>
    </w:p>
    <w:p w:rsidR="00ED2D2F" w:rsidRPr="00D41792" w:rsidRDefault="00ED2D2F" w:rsidP="00274955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Анализ существующего состояния транспортной инфраструктуры.</w:t>
      </w:r>
    </w:p>
    <w:p w:rsidR="00ED2D2F" w:rsidRPr="00D41792" w:rsidRDefault="00ED2D2F" w:rsidP="00C83DFB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2F" w:rsidRPr="00AD1693" w:rsidRDefault="00ED2D2F" w:rsidP="00AD169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положения </w:t>
      </w:r>
      <w:r w:rsidR="00B549FA" w:rsidRPr="00B549F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3A494A" w:rsidRPr="00AD16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A494A" w:rsidRPr="00AD1693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3A494A" w:rsidRPr="00AD1693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564089" w:rsidRPr="00AD1693">
        <w:rPr>
          <w:rFonts w:ascii="Times New Roman" w:hAnsi="Times New Roman" w:cs="Times New Roman"/>
          <w:b/>
          <w:sz w:val="28"/>
          <w:szCs w:val="28"/>
        </w:rPr>
        <w:t xml:space="preserve"> Бугурусланского района Оренбургской области </w:t>
      </w:r>
      <w:r w:rsidRPr="00AD1693">
        <w:rPr>
          <w:rFonts w:ascii="Times New Roman" w:hAnsi="Times New Roman" w:cs="Times New Roman"/>
          <w:b/>
          <w:sz w:val="28"/>
          <w:szCs w:val="28"/>
        </w:rPr>
        <w:t>в структуре пространственной организации субъектов Российской Федерации.</w:t>
      </w:r>
    </w:p>
    <w:p w:rsidR="00E2188A" w:rsidRPr="00220C4A" w:rsidRDefault="00E2188A" w:rsidP="00E2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055" w:rsidRPr="00DD4027" w:rsidRDefault="00B549FA" w:rsidP="00DD4027">
      <w:pPr>
        <w:pStyle w:val="2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549FA">
        <w:rPr>
          <w:color w:val="000000"/>
          <w:sz w:val="28"/>
          <w:szCs w:val="28"/>
        </w:rPr>
        <w:t>униципального образования</w:t>
      </w:r>
      <w:r w:rsidR="004A6EC6" w:rsidRPr="00166278">
        <w:rPr>
          <w:sz w:val="28"/>
          <w:szCs w:val="28"/>
        </w:rPr>
        <w:t xml:space="preserve"> «</w:t>
      </w:r>
      <w:proofErr w:type="spellStart"/>
      <w:r w:rsidR="004A6EC6" w:rsidRPr="00166278">
        <w:rPr>
          <w:sz w:val="28"/>
          <w:szCs w:val="28"/>
        </w:rPr>
        <w:t>Нойкинский</w:t>
      </w:r>
      <w:proofErr w:type="spellEnd"/>
      <w:r w:rsidR="004A6EC6" w:rsidRPr="00166278">
        <w:rPr>
          <w:sz w:val="28"/>
          <w:szCs w:val="28"/>
        </w:rPr>
        <w:t xml:space="preserve"> сельсовет»</w:t>
      </w:r>
      <w:r w:rsidR="00F763C6">
        <w:rPr>
          <w:sz w:val="28"/>
          <w:szCs w:val="28"/>
        </w:rPr>
        <w:t xml:space="preserve"> </w:t>
      </w:r>
      <w:r w:rsidR="00E2188A" w:rsidRPr="00DD4027">
        <w:rPr>
          <w:sz w:val="28"/>
          <w:szCs w:val="28"/>
        </w:rPr>
        <w:t xml:space="preserve">находится в  </w:t>
      </w:r>
      <w:r w:rsidR="004A6EC6">
        <w:rPr>
          <w:sz w:val="28"/>
          <w:szCs w:val="28"/>
        </w:rPr>
        <w:t xml:space="preserve"> Бугурусланском районе </w:t>
      </w:r>
      <w:r w:rsidR="00E2188A" w:rsidRPr="00DD4027">
        <w:rPr>
          <w:sz w:val="28"/>
          <w:szCs w:val="28"/>
        </w:rPr>
        <w:t xml:space="preserve">Оренбургской области, Приволжского федерального округа Российской Федерации. </w:t>
      </w:r>
    </w:p>
    <w:p w:rsidR="00E2188A" w:rsidRPr="00DD4027" w:rsidRDefault="003A494A" w:rsidP="00DD4027">
      <w:pPr>
        <w:pStyle w:val="2"/>
        <w:ind w:firstLine="720"/>
        <w:jc w:val="both"/>
        <w:rPr>
          <w:color w:val="000000"/>
          <w:sz w:val="28"/>
          <w:szCs w:val="28"/>
        </w:rPr>
      </w:pPr>
      <w:r w:rsidRPr="00564089">
        <w:rPr>
          <w:sz w:val="28"/>
          <w:szCs w:val="28"/>
        </w:rPr>
        <w:t xml:space="preserve">С. </w:t>
      </w:r>
      <w:proofErr w:type="spellStart"/>
      <w:r w:rsidRPr="00564089">
        <w:rPr>
          <w:sz w:val="28"/>
          <w:szCs w:val="28"/>
        </w:rPr>
        <w:t>Нойкино</w:t>
      </w:r>
      <w:proofErr w:type="spellEnd"/>
      <w:r w:rsidRPr="00564089">
        <w:rPr>
          <w:sz w:val="28"/>
          <w:szCs w:val="28"/>
        </w:rPr>
        <w:t xml:space="preserve"> являетс</w:t>
      </w:r>
      <w:r w:rsidR="00564089">
        <w:rPr>
          <w:sz w:val="28"/>
          <w:szCs w:val="28"/>
        </w:rPr>
        <w:t xml:space="preserve">я </w:t>
      </w:r>
      <w:r w:rsidR="00E2188A" w:rsidRPr="00DD4027">
        <w:rPr>
          <w:sz w:val="28"/>
          <w:szCs w:val="28"/>
        </w:rPr>
        <w:t>центром</w:t>
      </w:r>
      <w:r w:rsidR="002A6B2E">
        <w:rPr>
          <w:sz w:val="28"/>
          <w:szCs w:val="28"/>
        </w:rPr>
        <w:t xml:space="preserve"> </w:t>
      </w:r>
      <w:r w:rsidR="00B549FA" w:rsidRPr="00B549FA">
        <w:rPr>
          <w:color w:val="000000"/>
          <w:sz w:val="28"/>
          <w:szCs w:val="28"/>
        </w:rPr>
        <w:t>муниципального образования</w:t>
      </w:r>
      <w:r w:rsidRPr="00166278">
        <w:rPr>
          <w:sz w:val="28"/>
          <w:szCs w:val="28"/>
        </w:rPr>
        <w:t xml:space="preserve"> «</w:t>
      </w:r>
      <w:proofErr w:type="spellStart"/>
      <w:r w:rsidRPr="00166278">
        <w:rPr>
          <w:sz w:val="28"/>
          <w:szCs w:val="28"/>
        </w:rPr>
        <w:t>Нойкинский</w:t>
      </w:r>
      <w:proofErr w:type="spellEnd"/>
      <w:r w:rsidRPr="00166278">
        <w:rPr>
          <w:sz w:val="28"/>
          <w:szCs w:val="28"/>
        </w:rPr>
        <w:t xml:space="preserve"> сельсовет»</w:t>
      </w:r>
      <w:r w:rsidR="002A6B2E">
        <w:rPr>
          <w:sz w:val="28"/>
          <w:szCs w:val="28"/>
        </w:rPr>
        <w:t xml:space="preserve"> </w:t>
      </w:r>
      <w:r w:rsidR="00722DFD">
        <w:rPr>
          <w:sz w:val="28"/>
          <w:szCs w:val="28"/>
        </w:rPr>
        <w:t>Бугурусланс</w:t>
      </w:r>
      <w:r>
        <w:rPr>
          <w:sz w:val="28"/>
          <w:szCs w:val="28"/>
        </w:rPr>
        <w:t>к</w:t>
      </w:r>
      <w:r w:rsidR="00722DFD">
        <w:rPr>
          <w:sz w:val="28"/>
          <w:szCs w:val="28"/>
        </w:rPr>
        <w:t>о</w:t>
      </w:r>
      <w:r w:rsidR="00F763C6">
        <w:rPr>
          <w:sz w:val="28"/>
          <w:szCs w:val="28"/>
        </w:rPr>
        <w:t>го района</w:t>
      </w:r>
      <w:r w:rsidR="00DD4027" w:rsidRPr="00DD4027">
        <w:rPr>
          <w:sz w:val="28"/>
          <w:szCs w:val="28"/>
        </w:rPr>
        <w:t xml:space="preserve"> Оренбургской области</w:t>
      </w:r>
      <w:r w:rsidR="00E2188A" w:rsidRPr="00DD4027">
        <w:rPr>
          <w:sz w:val="28"/>
          <w:szCs w:val="28"/>
        </w:rPr>
        <w:t xml:space="preserve">. </w:t>
      </w:r>
    </w:p>
    <w:p w:rsidR="00E2188A" w:rsidRPr="00DD4027" w:rsidRDefault="00E2188A" w:rsidP="00DD4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027">
        <w:rPr>
          <w:rFonts w:ascii="Times New Roman" w:hAnsi="Times New Roman" w:cs="Times New Roman"/>
          <w:sz w:val="28"/>
          <w:szCs w:val="28"/>
        </w:rPr>
        <w:t>Общая площадь территории</w:t>
      </w:r>
      <w:r w:rsidR="00F763C6">
        <w:rPr>
          <w:rFonts w:ascii="Times New Roman" w:hAnsi="Times New Roman" w:cs="Times New Roman"/>
          <w:sz w:val="28"/>
          <w:szCs w:val="28"/>
        </w:rPr>
        <w:t xml:space="preserve"> </w:t>
      </w:r>
      <w:r w:rsidR="00B549FA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A494A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494A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A494A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A494A">
        <w:rPr>
          <w:rFonts w:ascii="Times New Roman" w:hAnsi="Times New Roman" w:cs="Times New Roman"/>
          <w:sz w:val="28"/>
          <w:szCs w:val="28"/>
        </w:rPr>
        <w:t xml:space="preserve"> Бугурусланского района </w:t>
      </w:r>
      <w:r w:rsidR="00DD4027" w:rsidRPr="00DD402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A494A">
        <w:rPr>
          <w:rFonts w:ascii="Times New Roman" w:hAnsi="Times New Roman" w:cs="Times New Roman"/>
          <w:sz w:val="28"/>
          <w:szCs w:val="28"/>
        </w:rPr>
        <w:t xml:space="preserve"> 11371</w:t>
      </w:r>
      <w:r w:rsidRPr="00DD4027">
        <w:rPr>
          <w:rFonts w:ascii="Times New Roman" w:hAnsi="Times New Roman" w:cs="Times New Roman"/>
          <w:sz w:val="28"/>
          <w:szCs w:val="28"/>
        </w:rPr>
        <w:t xml:space="preserve"> га</w:t>
      </w:r>
      <w:r w:rsidR="009D2055" w:rsidRPr="00DD4027">
        <w:rPr>
          <w:rFonts w:ascii="Times New Roman" w:hAnsi="Times New Roman" w:cs="Times New Roman"/>
          <w:sz w:val="28"/>
          <w:szCs w:val="28"/>
        </w:rPr>
        <w:t>.</w:t>
      </w:r>
    </w:p>
    <w:p w:rsidR="00195B88" w:rsidRDefault="00E2188A" w:rsidP="0095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>В состав муниципального образования</w:t>
      </w:r>
      <w:r w:rsidR="00F7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4A" w:rsidRPr="003A494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A494A" w:rsidRPr="003A494A">
        <w:rPr>
          <w:rFonts w:ascii="Times New Roman" w:hAnsi="Times New Roman" w:cs="Times New Roman"/>
          <w:sz w:val="28"/>
          <w:szCs w:val="28"/>
        </w:rPr>
        <w:t xml:space="preserve"> сельсовет вх</w:t>
      </w:r>
      <w:r w:rsidRPr="003A494A">
        <w:rPr>
          <w:rFonts w:ascii="Times New Roman" w:hAnsi="Times New Roman" w:cs="Times New Roman"/>
          <w:sz w:val="28"/>
          <w:szCs w:val="28"/>
        </w:rPr>
        <w:t>одят</w:t>
      </w:r>
      <w:r w:rsidR="003A494A">
        <w:rPr>
          <w:rFonts w:ascii="Times New Roman" w:hAnsi="Times New Roman" w:cs="Times New Roman"/>
          <w:sz w:val="28"/>
          <w:szCs w:val="28"/>
        </w:rPr>
        <w:t xml:space="preserve"> 3</w:t>
      </w:r>
      <w:r w:rsidRPr="00D41792">
        <w:rPr>
          <w:rFonts w:ascii="Times New Roman" w:hAnsi="Times New Roman" w:cs="Times New Roman"/>
          <w:sz w:val="28"/>
          <w:szCs w:val="28"/>
        </w:rPr>
        <w:t xml:space="preserve"> населённых пунктов. </w:t>
      </w:r>
    </w:p>
    <w:p w:rsidR="00E2188A" w:rsidRDefault="00E2188A" w:rsidP="0095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>Наименование населенных пунктов</w:t>
      </w:r>
      <w:r w:rsidR="003A494A">
        <w:rPr>
          <w:rFonts w:ascii="Times New Roman" w:hAnsi="Times New Roman" w:cs="Times New Roman"/>
          <w:sz w:val="28"/>
          <w:szCs w:val="28"/>
        </w:rPr>
        <w:t>:</w:t>
      </w:r>
    </w:p>
    <w:p w:rsidR="003A494A" w:rsidRDefault="003A494A" w:rsidP="0095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494A" w:rsidRDefault="003A494A" w:rsidP="0095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494A" w:rsidRPr="00D41792" w:rsidRDefault="00564089" w:rsidP="0095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</w:t>
      </w:r>
      <w:r w:rsidR="003A494A">
        <w:rPr>
          <w:rFonts w:ascii="Times New Roman" w:hAnsi="Times New Roman" w:cs="Times New Roman"/>
          <w:sz w:val="28"/>
          <w:szCs w:val="28"/>
        </w:rPr>
        <w:t xml:space="preserve">тарое </w:t>
      </w:r>
      <w:proofErr w:type="spellStart"/>
      <w:r w:rsidR="003A494A">
        <w:rPr>
          <w:rFonts w:ascii="Times New Roman" w:hAnsi="Times New Roman" w:cs="Times New Roman"/>
          <w:sz w:val="28"/>
          <w:szCs w:val="28"/>
        </w:rPr>
        <w:t>Тюрино</w:t>
      </w:r>
      <w:proofErr w:type="spellEnd"/>
    </w:p>
    <w:p w:rsidR="005853BE" w:rsidRPr="000967EC" w:rsidRDefault="00B549FA" w:rsidP="0058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49FA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  <w:r w:rsidR="004375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7576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4375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E67EA" w:rsidRPr="00D41792">
        <w:rPr>
          <w:rFonts w:ascii="Times New Roman" w:hAnsi="Times New Roman" w:cs="Times New Roman"/>
          <w:sz w:val="28"/>
          <w:szCs w:val="28"/>
        </w:rPr>
        <w:t>расположен</w:t>
      </w:r>
      <w:r w:rsidR="00437576">
        <w:rPr>
          <w:rFonts w:ascii="Times New Roman" w:hAnsi="Times New Roman" w:cs="Times New Roman"/>
          <w:sz w:val="28"/>
          <w:szCs w:val="28"/>
        </w:rPr>
        <w:t xml:space="preserve"> в северо-западной части</w:t>
      </w:r>
      <w:r w:rsidR="001E67EA" w:rsidRPr="00D4179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37576">
        <w:rPr>
          <w:rFonts w:ascii="Times New Roman" w:hAnsi="Times New Roman" w:cs="Times New Roman"/>
          <w:sz w:val="28"/>
          <w:szCs w:val="28"/>
        </w:rPr>
        <w:t xml:space="preserve">. </w:t>
      </w:r>
      <w:r w:rsidR="005853BE" w:rsidRPr="000967EC">
        <w:rPr>
          <w:rFonts w:ascii="Times New Roman" w:hAnsi="Times New Roman" w:cs="Times New Roman"/>
          <w:sz w:val="28"/>
          <w:szCs w:val="28"/>
        </w:rPr>
        <w:t>На севере и северо-западе муниципальное образование граничит с террит</w:t>
      </w:r>
      <w:r w:rsidR="005853BE">
        <w:rPr>
          <w:rFonts w:ascii="Times New Roman" w:hAnsi="Times New Roman" w:cs="Times New Roman"/>
          <w:sz w:val="28"/>
          <w:szCs w:val="28"/>
        </w:rPr>
        <w:t xml:space="preserve">орией Аксаковского сельсовета, </w:t>
      </w:r>
      <w:r w:rsidR="005853BE" w:rsidRPr="000967EC">
        <w:rPr>
          <w:rFonts w:ascii="Times New Roman" w:hAnsi="Times New Roman" w:cs="Times New Roman"/>
          <w:sz w:val="28"/>
          <w:szCs w:val="28"/>
        </w:rPr>
        <w:t xml:space="preserve">на востоке с территорией Советского сельсовета, на юге и юго-западе с </w:t>
      </w:r>
      <w:proofErr w:type="spellStart"/>
      <w:r w:rsidR="005853BE" w:rsidRPr="000967EC">
        <w:rPr>
          <w:rFonts w:ascii="Times New Roman" w:hAnsi="Times New Roman" w:cs="Times New Roman"/>
          <w:sz w:val="28"/>
          <w:szCs w:val="28"/>
        </w:rPr>
        <w:t>Елатом</w:t>
      </w:r>
      <w:r w:rsidR="005853BE">
        <w:rPr>
          <w:rFonts w:ascii="Times New Roman" w:hAnsi="Times New Roman" w:cs="Times New Roman"/>
          <w:sz w:val="28"/>
          <w:szCs w:val="28"/>
        </w:rPr>
        <w:t>с</w:t>
      </w:r>
      <w:r w:rsidR="005853BE" w:rsidRPr="000967EC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5853BE" w:rsidRPr="000967EC">
        <w:rPr>
          <w:rFonts w:ascii="Times New Roman" w:hAnsi="Times New Roman" w:cs="Times New Roman"/>
          <w:sz w:val="28"/>
          <w:szCs w:val="28"/>
        </w:rPr>
        <w:t xml:space="preserve"> сельсоветом, на западе с Михайло</w:t>
      </w:r>
      <w:r w:rsidR="005853BE">
        <w:rPr>
          <w:rFonts w:ascii="Times New Roman" w:hAnsi="Times New Roman" w:cs="Times New Roman"/>
          <w:sz w:val="28"/>
          <w:szCs w:val="28"/>
        </w:rPr>
        <w:t>в</w:t>
      </w:r>
      <w:r w:rsidR="005853BE" w:rsidRPr="000967EC">
        <w:rPr>
          <w:rFonts w:ascii="Times New Roman" w:hAnsi="Times New Roman" w:cs="Times New Roman"/>
          <w:sz w:val="28"/>
          <w:szCs w:val="28"/>
        </w:rPr>
        <w:t xml:space="preserve">ским </w:t>
      </w:r>
      <w:r w:rsidR="004333E0" w:rsidRPr="000967EC">
        <w:rPr>
          <w:rFonts w:ascii="Times New Roman" w:hAnsi="Times New Roman" w:cs="Times New Roman"/>
          <w:sz w:val="28"/>
          <w:szCs w:val="28"/>
        </w:rPr>
        <w:t>сельсоветом.</w:t>
      </w:r>
    </w:p>
    <w:p w:rsidR="00195B88" w:rsidRDefault="00956C41" w:rsidP="0095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>Транспортная инфраструктура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="00B549FA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4276C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276C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44276C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44276C">
        <w:rPr>
          <w:rFonts w:ascii="Times New Roman" w:hAnsi="Times New Roman" w:cs="Times New Roman"/>
          <w:sz w:val="28"/>
          <w:szCs w:val="28"/>
        </w:rPr>
        <w:t>автомобильным транспортом.</w:t>
      </w:r>
    </w:p>
    <w:p w:rsidR="00956C41" w:rsidRPr="00D41792" w:rsidRDefault="00956C41" w:rsidP="0095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6C">
        <w:rPr>
          <w:rFonts w:ascii="Times New Roman" w:hAnsi="Times New Roman" w:cs="Times New Roman"/>
          <w:sz w:val="28"/>
          <w:szCs w:val="28"/>
        </w:rPr>
        <w:t xml:space="preserve">Ближайший пассажирский аэропорт расположен в </w:t>
      </w:r>
      <w:r w:rsidR="004333E0" w:rsidRPr="0044276C">
        <w:rPr>
          <w:rFonts w:ascii="Times New Roman" w:hAnsi="Times New Roman" w:cs="Times New Roman"/>
          <w:sz w:val="28"/>
          <w:szCs w:val="28"/>
        </w:rPr>
        <w:t>городе Самара (</w:t>
      </w:r>
      <w:r w:rsidRPr="0044276C">
        <w:rPr>
          <w:rFonts w:ascii="Times New Roman" w:hAnsi="Times New Roman" w:cs="Times New Roman"/>
          <w:sz w:val="28"/>
          <w:szCs w:val="28"/>
        </w:rPr>
        <w:t xml:space="preserve">расстояние до г. </w:t>
      </w:r>
      <w:r w:rsidR="0044276C" w:rsidRPr="0044276C">
        <w:rPr>
          <w:rFonts w:ascii="Times New Roman" w:hAnsi="Times New Roman" w:cs="Times New Roman"/>
          <w:sz w:val="28"/>
          <w:szCs w:val="28"/>
        </w:rPr>
        <w:t>320</w:t>
      </w:r>
      <w:r w:rsidR="00C51D92" w:rsidRPr="0044276C">
        <w:rPr>
          <w:rFonts w:ascii="Times New Roman" w:hAnsi="Times New Roman" w:cs="Times New Roman"/>
          <w:sz w:val="28"/>
          <w:szCs w:val="28"/>
        </w:rPr>
        <w:t>-</w:t>
      </w:r>
      <w:r w:rsidRPr="0044276C">
        <w:rPr>
          <w:rFonts w:ascii="Times New Roman" w:hAnsi="Times New Roman" w:cs="Times New Roman"/>
          <w:sz w:val="28"/>
          <w:szCs w:val="28"/>
        </w:rPr>
        <w:t>км).</w:t>
      </w:r>
    </w:p>
    <w:p w:rsidR="00C51D92" w:rsidRPr="00D41792" w:rsidRDefault="00956C41" w:rsidP="0095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6C">
        <w:rPr>
          <w:rFonts w:ascii="Times New Roman" w:hAnsi="Times New Roman" w:cs="Times New Roman"/>
          <w:sz w:val="28"/>
          <w:szCs w:val="28"/>
        </w:rPr>
        <w:t xml:space="preserve">Федеральных дорог </w:t>
      </w:r>
      <w:r w:rsidR="004333E0" w:rsidRPr="0044276C">
        <w:rPr>
          <w:rFonts w:ascii="Times New Roman" w:hAnsi="Times New Roman" w:cs="Times New Roman"/>
          <w:sz w:val="28"/>
          <w:szCs w:val="28"/>
        </w:rPr>
        <w:t xml:space="preserve">в </w:t>
      </w:r>
      <w:r w:rsidR="004333E0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</w:t>
      </w:r>
      <w:r w:rsidR="0044276C" w:rsidRPr="004427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276C" w:rsidRPr="0044276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44276C" w:rsidRPr="0044276C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</w:t>
      </w:r>
      <w:r w:rsidR="004333E0" w:rsidRPr="0044276C">
        <w:rPr>
          <w:rFonts w:ascii="Times New Roman" w:hAnsi="Times New Roman" w:cs="Times New Roman"/>
          <w:sz w:val="28"/>
          <w:szCs w:val="28"/>
        </w:rPr>
        <w:t>района Оренбургской</w:t>
      </w:r>
      <w:r w:rsidR="00195B88" w:rsidRPr="0044276C">
        <w:rPr>
          <w:rFonts w:ascii="Times New Roman" w:hAnsi="Times New Roman" w:cs="Times New Roman"/>
          <w:sz w:val="28"/>
          <w:szCs w:val="28"/>
        </w:rPr>
        <w:t xml:space="preserve"> </w:t>
      </w:r>
      <w:r w:rsidR="004333E0" w:rsidRPr="0044276C">
        <w:rPr>
          <w:rFonts w:ascii="Times New Roman" w:hAnsi="Times New Roman" w:cs="Times New Roman"/>
          <w:sz w:val="28"/>
          <w:szCs w:val="28"/>
        </w:rPr>
        <w:t>области нет</w:t>
      </w:r>
      <w:r w:rsidR="0044276C" w:rsidRPr="0044276C">
        <w:rPr>
          <w:rFonts w:ascii="Times New Roman" w:hAnsi="Times New Roman" w:cs="Times New Roman"/>
          <w:sz w:val="28"/>
          <w:szCs w:val="28"/>
        </w:rPr>
        <w:t>.</w:t>
      </w:r>
    </w:p>
    <w:p w:rsidR="00E94B36" w:rsidRPr="00D41792" w:rsidRDefault="00E94B36" w:rsidP="0091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41" w:rsidRPr="0044276C" w:rsidRDefault="00956C41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6C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</w:t>
      </w:r>
      <w:r w:rsidR="00B549FA" w:rsidRPr="00B549F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44276C" w:rsidRPr="004427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4276C" w:rsidRPr="0044276C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44276C" w:rsidRPr="0044276C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6C">
        <w:rPr>
          <w:rFonts w:ascii="Times New Roman" w:hAnsi="Times New Roman" w:cs="Times New Roman"/>
          <w:b/>
          <w:sz w:val="28"/>
          <w:szCs w:val="28"/>
        </w:rPr>
        <w:t>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10.04.2012г. №313-п:</w:t>
      </w:r>
    </w:p>
    <w:p w:rsidR="00956C41" w:rsidRPr="002A6B2E" w:rsidRDefault="00195B88" w:rsidP="00195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6B2E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2910"/>
        <w:gridCol w:w="2112"/>
        <w:gridCol w:w="919"/>
        <w:gridCol w:w="1448"/>
        <w:gridCol w:w="438"/>
        <w:gridCol w:w="647"/>
        <w:gridCol w:w="873"/>
      </w:tblGrid>
      <w:tr w:rsidR="00956C41" w:rsidRPr="00D41792" w:rsidTr="000343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F57600" w:rsidRDefault="00956C41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(далее – а/д)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F57600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56C41" w:rsidRPr="00F57600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F57600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покрытием,</w:t>
            </w:r>
          </w:p>
          <w:p w:rsidR="00956C41" w:rsidRPr="00F57600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F57600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Всего мостов,</w:t>
            </w:r>
          </w:p>
          <w:p w:rsidR="00956C41" w:rsidRPr="00F57600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spellStart"/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F57600" w:rsidRDefault="00956C41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F57600"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</w:tr>
      <w:tr w:rsidR="00956C41" w:rsidRPr="00D41792" w:rsidTr="000343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C41" w:rsidRPr="00D41792" w:rsidTr="000343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AE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РЗ 53К-070100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F5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Бугуруслан-Абдулино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-бетонное</w:t>
            </w:r>
            <w:proofErr w:type="gram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56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564089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F57600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C41" w:rsidRPr="00D41792" w:rsidTr="000343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AE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МЗ 53Н-0733000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F5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0"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Тюрино</w:t>
            </w:r>
            <w:proofErr w:type="spellEnd"/>
            <w:r w:rsidRPr="00F57600">
              <w:rPr>
                <w:rFonts w:ascii="Times New Roman" w:hAnsi="Times New Roman" w:cs="Times New Roman"/>
                <w:sz w:val="24"/>
                <w:szCs w:val="24"/>
              </w:rPr>
              <w:t xml:space="preserve">-Русская </w:t>
            </w:r>
            <w:proofErr w:type="spellStart"/>
            <w:r w:rsidRPr="00F57600">
              <w:rPr>
                <w:rFonts w:ascii="Times New Roman" w:hAnsi="Times New Roman" w:cs="Times New Roman"/>
                <w:sz w:val="24"/>
                <w:szCs w:val="24"/>
              </w:rPr>
              <w:t>Бокла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Default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-бетонное</w:t>
            </w:r>
            <w:proofErr w:type="gramEnd"/>
          </w:p>
          <w:p w:rsidR="00AE4213" w:rsidRDefault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13" w:rsidRDefault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гравийное</w:t>
            </w:r>
          </w:p>
          <w:p w:rsidR="00AE4213" w:rsidRPr="00F57600" w:rsidRDefault="00EC6FD6" w:rsidP="00EC6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 w:rsidR="00AE421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F5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956C41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AE4213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C41" w:rsidRPr="00D41792" w:rsidTr="000343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МЗ 53Н-0733000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F57600" w:rsidP="00F5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Бокла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13" w:rsidRDefault="00AE4213" w:rsidP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-бетонное</w:t>
            </w:r>
            <w:proofErr w:type="gramEnd"/>
          </w:p>
          <w:p w:rsidR="00AE4213" w:rsidRDefault="00AE4213" w:rsidP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13" w:rsidRDefault="00AE4213" w:rsidP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  <w:p w:rsidR="00956C41" w:rsidRPr="00F57600" w:rsidRDefault="00EC6FD6" w:rsidP="00A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 w:rsidR="00AE421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F5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956C41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F57600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C41" w:rsidRPr="00D41792" w:rsidTr="000343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 w:rsidP="0003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МЗ 53Н-0701160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Бугуруслан Абдулино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8" w:rsidRDefault="000343B8" w:rsidP="0003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-бетонное</w:t>
            </w:r>
            <w:proofErr w:type="gramEnd"/>
          </w:p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956C41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1" w:rsidRPr="00F57600" w:rsidRDefault="000343B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6C41" w:rsidRPr="00D41792" w:rsidRDefault="00956C41" w:rsidP="0095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41" w:rsidRPr="00D41792" w:rsidRDefault="00956C41" w:rsidP="00AC22B6">
      <w:pPr>
        <w:pStyle w:val="S0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333E0" w:rsidRPr="00D41792">
        <w:rPr>
          <w:rFonts w:ascii="Times New Roman" w:hAnsi="Times New Roman" w:cs="Times New Roman"/>
          <w:sz w:val="28"/>
          <w:szCs w:val="28"/>
        </w:rPr>
        <w:t xml:space="preserve">в </w:t>
      </w:r>
      <w:r w:rsidR="004333E0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</w:t>
      </w:r>
      <w:r w:rsidR="00B549FA" w:rsidRPr="00B549FA">
        <w:rPr>
          <w:color w:val="000000"/>
          <w:sz w:val="28"/>
          <w:szCs w:val="28"/>
        </w:rPr>
        <w:t xml:space="preserve"> </w:t>
      </w:r>
      <w:r w:rsidR="004A6EC6" w:rsidRPr="001662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EC6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4A6EC6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B549FA">
        <w:rPr>
          <w:rFonts w:ascii="Times New Roman" w:hAnsi="Times New Roman" w:cs="Times New Roman"/>
          <w:sz w:val="28"/>
          <w:szCs w:val="28"/>
        </w:rPr>
        <w:t xml:space="preserve"> </w:t>
      </w:r>
      <w:r w:rsidR="00C72B0A">
        <w:rPr>
          <w:rFonts w:ascii="Times New Roman" w:hAnsi="Times New Roman" w:cs="Times New Roman"/>
          <w:sz w:val="28"/>
          <w:szCs w:val="28"/>
        </w:rPr>
        <w:t>автопавильонов не</w:t>
      </w:r>
      <w:r w:rsidR="00B549FA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>име</w:t>
      </w:r>
      <w:r w:rsidR="00C72B0A">
        <w:rPr>
          <w:rFonts w:ascii="Times New Roman" w:hAnsi="Times New Roman" w:cs="Times New Roman"/>
          <w:sz w:val="28"/>
          <w:szCs w:val="28"/>
        </w:rPr>
        <w:t>е</w:t>
      </w:r>
      <w:r w:rsidRPr="00D41792">
        <w:rPr>
          <w:rFonts w:ascii="Times New Roman" w:hAnsi="Times New Roman" w:cs="Times New Roman"/>
          <w:sz w:val="28"/>
          <w:szCs w:val="28"/>
        </w:rPr>
        <w:t>тся</w:t>
      </w:r>
      <w:r w:rsidR="00C72B0A">
        <w:rPr>
          <w:rFonts w:ascii="Times New Roman" w:hAnsi="Times New Roman" w:cs="Times New Roman"/>
          <w:sz w:val="28"/>
          <w:szCs w:val="28"/>
        </w:rPr>
        <w:t>.</w:t>
      </w:r>
    </w:p>
    <w:p w:rsidR="00956C41" w:rsidRPr="002B0B11" w:rsidRDefault="00956C41" w:rsidP="002B0B11">
      <w:pPr>
        <w:pStyle w:val="S0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>На территории</w:t>
      </w:r>
      <w:r w:rsidR="002B0B11">
        <w:rPr>
          <w:rFonts w:ascii="Times New Roman" w:hAnsi="Times New Roman" w:cs="Times New Roman"/>
          <w:sz w:val="28"/>
          <w:szCs w:val="28"/>
        </w:rPr>
        <w:t xml:space="preserve"> </w:t>
      </w:r>
      <w:r w:rsidR="00B549FA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B0B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0B11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B0B11">
        <w:rPr>
          <w:rFonts w:ascii="Times New Roman" w:hAnsi="Times New Roman" w:cs="Times New Roman"/>
          <w:sz w:val="28"/>
          <w:szCs w:val="28"/>
        </w:rPr>
        <w:t xml:space="preserve"> сельсовет» АЗС</w:t>
      </w:r>
      <w:r w:rsidR="00D35FDF">
        <w:rPr>
          <w:rFonts w:ascii="Times New Roman" w:hAnsi="Times New Roman" w:cs="Times New Roman"/>
          <w:sz w:val="28"/>
          <w:szCs w:val="28"/>
        </w:rPr>
        <w:t xml:space="preserve">, </w:t>
      </w:r>
      <w:r w:rsidR="004333E0">
        <w:rPr>
          <w:rFonts w:ascii="Times New Roman" w:hAnsi="Times New Roman" w:cs="Times New Roman"/>
          <w:sz w:val="28"/>
          <w:szCs w:val="28"/>
        </w:rPr>
        <w:t>СТО не</w:t>
      </w:r>
      <w:r w:rsidR="002B0B11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>имеются</w:t>
      </w:r>
      <w:r w:rsidR="002B0B11">
        <w:rPr>
          <w:rFonts w:ascii="Times New Roman" w:hAnsi="Times New Roman" w:cs="Times New Roman"/>
          <w:sz w:val="28"/>
          <w:szCs w:val="28"/>
        </w:rPr>
        <w:t>.</w:t>
      </w:r>
    </w:p>
    <w:p w:rsidR="00353C4E" w:rsidRDefault="00956C41" w:rsidP="00956C41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 xml:space="preserve">Въезд </w:t>
      </w:r>
      <w:r w:rsidR="004333E0" w:rsidRPr="00D41792">
        <w:rPr>
          <w:rFonts w:ascii="Times New Roman" w:hAnsi="Times New Roman" w:cs="Times New Roman"/>
          <w:sz w:val="28"/>
          <w:szCs w:val="28"/>
        </w:rPr>
        <w:t>в</w:t>
      </w:r>
      <w:r w:rsidR="004333E0">
        <w:rPr>
          <w:rFonts w:ascii="Times New Roman" w:hAnsi="Times New Roman" w:cs="Times New Roman"/>
          <w:sz w:val="28"/>
          <w:szCs w:val="28"/>
        </w:rPr>
        <w:t xml:space="preserve"> </w:t>
      </w:r>
      <w:r w:rsidR="004333E0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</w:t>
      </w:r>
      <w:r w:rsidR="00D11F6B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1F6B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D11F6B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417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11F6B">
        <w:rPr>
          <w:rFonts w:ascii="Times New Roman" w:hAnsi="Times New Roman" w:cs="Times New Roman"/>
          <w:color w:val="000000"/>
          <w:sz w:val="28"/>
          <w:szCs w:val="28"/>
        </w:rPr>
        <w:t>по региональной автодороге,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проходит по</w:t>
      </w:r>
      <w:r w:rsidR="00D11F6B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автомобильной дороге Бугуруслан- Абдулино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3C4E" w:rsidRDefault="00956C41" w:rsidP="00956C41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</w:t>
      </w:r>
      <w:r w:rsidR="004333E0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>время населенный</w:t>
      </w:r>
      <w:r w:rsidR="00E94B36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</w:t>
      </w:r>
      <w:r w:rsidR="00B54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9FA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11F6B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1F6B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D11F6B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B549FA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 </w:t>
      </w:r>
      <w:r w:rsidRPr="000343B8">
        <w:rPr>
          <w:rFonts w:ascii="Times New Roman" w:hAnsi="Times New Roman" w:cs="Times New Roman"/>
          <w:bCs/>
          <w:color w:val="000000"/>
          <w:sz w:val="28"/>
          <w:szCs w:val="28"/>
        </w:rPr>
        <w:t>довольно развитую уличную сеть.</w:t>
      </w:r>
    </w:p>
    <w:p w:rsidR="00353C4E" w:rsidRDefault="00956C41" w:rsidP="00956C41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Ширина улиц переменна и колеблется в пределах </w:t>
      </w:r>
      <w:r w:rsidR="00E94B36" w:rsidRPr="000343B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343B8" w:rsidRPr="000343B8">
        <w:rPr>
          <w:rFonts w:ascii="Times New Roman" w:hAnsi="Times New Roman" w:cs="Times New Roman"/>
          <w:bCs/>
          <w:sz w:val="28"/>
          <w:szCs w:val="28"/>
        </w:rPr>
        <w:t>10 до 25</w:t>
      </w:r>
      <w:r w:rsidRPr="000343B8">
        <w:rPr>
          <w:rFonts w:ascii="Times New Roman" w:hAnsi="Times New Roman" w:cs="Times New Roman"/>
          <w:bCs/>
          <w:sz w:val="28"/>
          <w:szCs w:val="28"/>
        </w:rPr>
        <w:t xml:space="preserve"> метров.</w:t>
      </w:r>
    </w:p>
    <w:p w:rsidR="00956C41" w:rsidRPr="00EC6FD6" w:rsidRDefault="00BE499C" w:rsidP="006D6F7D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956C41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ороги имеют </w:t>
      </w:r>
      <w:r w:rsidR="00D11F6B">
        <w:rPr>
          <w:rFonts w:ascii="Times New Roman" w:hAnsi="Times New Roman" w:cs="Times New Roman"/>
          <w:bCs/>
          <w:color w:val="000000"/>
          <w:sz w:val="28"/>
          <w:szCs w:val="28"/>
        </w:rPr>
        <w:t>песочно-</w:t>
      </w:r>
      <w:r w:rsidR="00956C41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гравийное покрытие, </w:t>
      </w:r>
      <w:r w:rsidR="002A6B2E">
        <w:rPr>
          <w:rFonts w:ascii="Times New Roman" w:hAnsi="Times New Roman" w:cs="Times New Roman"/>
          <w:bCs/>
          <w:sz w:val="28"/>
          <w:szCs w:val="28"/>
        </w:rPr>
        <w:t xml:space="preserve">кроме ул. Полевая с. Новое </w:t>
      </w:r>
      <w:proofErr w:type="spellStart"/>
      <w:r w:rsidR="002A6B2E">
        <w:rPr>
          <w:rFonts w:ascii="Times New Roman" w:hAnsi="Times New Roman" w:cs="Times New Roman"/>
          <w:bCs/>
          <w:sz w:val="28"/>
          <w:szCs w:val="28"/>
        </w:rPr>
        <w:t>Т</w:t>
      </w:r>
      <w:r w:rsidR="00EC6FD6" w:rsidRPr="00EC6FD6">
        <w:rPr>
          <w:rFonts w:ascii="Times New Roman" w:hAnsi="Times New Roman" w:cs="Times New Roman"/>
          <w:bCs/>
          <w:sz w:val="28"/>
          <w:szCs w:val="28"/>
        </w:rPr>
        <w:t>юр</w:t>
      </w:r>
      <w:r w:rsidR="002A6B2E">
        <w:rPr>
          <w:rFonts w:ascii="Times New Roman" w:hAnsi="Times New Roman" w:cs="Times New Roman"/>
          <w:bCs/>
          <w:sz w:val="28"/>
          <w:szCs w:val="28"/>
        </w:rPr>
        <w:t>ино</w:t>
      </w:r>
      <w:proofErr w:type="spellEnd"/>
      <w:r w:rsidR="002A6B2E">
        <w:rPr>
          <w:rFonts w:ascii="Times New Roman" w:hAnsi="Times New Roman" w:cs="Times New Roman"/>
          <w:bCs/>
          <w:sz w:val="28"/>
          <w:szCs w:val="28"/>
        </w:rPr>
        <w:t>; 0,300м и ул. Центральная с</w:t>
      </w:r>
      <w:r w:rsidR="00EC6FD6" w:rsidRPr="00EC6FD6">
        <w:rPr>
          <w:rFonts w:ascii="Times New Roman" w:hAnsi="Times New Roman" w:cs="Times New Roman"/>
          <w:bCs/>
          <w:sz w:val="28"/>
          <w:szCs w:val="28"/>
        </w:rPr>
        <w:t xml:space="preserve">. Старое </w:t>
      </w:r>
      <w:proofErr w:type="spellStart"/>
      <w:r w:rsidR="00EC6FD6" w:rsidRPr="00EC6FD6">
        <w:rPr>
          <w:rFonts w:ascii="Times New Roman" w:hAnsi="Times New Roman" w:cs="Times New Roman"/>
          <w:bCs/>
          <w:sz w:val="28"/>
          <w:szCs w:val="28"/>
        </w:rPr>
        <w:t>Тюрино</w:t>
      </w:r>
      <w:proofErr w:type="spellEnd"/>
      <w:r w:rsidR="00EC6FD6" w:rsidRPr="00EC6FD6">
        <w:rPr>
          <w:rFonts w:ascii="Times New Roman" w:hAnsi="Times New Roman" w:cs="Times New Roman"/>
          <w:bCs/>
          <w:sz w:val="28"/>
          <w:szCs w:val="28"/>
        </w:rPr>
        <w:t xml:space="preserve"> 0,500м.</w:t>
      </w:r>
    </w:p>
    <w:p w:rsidR="00956C41" w:rsidRPr="00D41792" w:rsidRDefault="00956C41" w:rsidP="006D6F7D">
      <w:pPr>
        <w:pStyle w:val="2"/>
        <w:ind w:firstLine="660"/>
        <w:jc w:val="both"/>
        <w:rPr>
          <w:bCs/>
          <w:color w:val="000000"/>
          <w:sz w:val="28"/>
          <w:szCs w:val="28"/>
        </w:rPr>
      </w:pPr>
      <w:r w:rsidRPr="00D41792">
        <w:rPr>
          <w:bCs/>
          <w:color w:val="000000"/>
          <w:sz w:val="28"/>
          <w:szCs w:val="28"/>
        </w:rPr>
        <w:t>В составе улиц выделяются: проезжая часть, обочины, кюветы.</w:t>
      </w:r>
    </w:p>
    <w:p w:rsidR="00353C4E" w:rsidRPr="00D41792" w:rsidRDefault="00353C4E" w:rsidP="00EC6FD6">
      <w:pPr>
        <w:pStyle w:val="S0"/>
        <w:spacing w:before="0" w:after="0"/>
        <w:ind w:firstLine="660"/>
        <w:rPr>
          <w:rFonts w:ascii="Times New Roman" w:hAnsi="Times New Roman" w:cs="Times New Roman"/>
          <w:sz w:val="28"/>
          <w:szCs w:val="28"/>
        </w:rPr>
      </w:pPr>
    </w:p>
    <w:p w:rsidR="005C7291" w:rsidRPr="00B549FA" w:rsidRDefault="00682B43" w:rsidP="0061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CD4423" w:rsidRPr="00D41792">
        <w:rPr>
          <w:rFonts w:ascii="Times New Roman" w:hAnsi="Times New Roman" w:cs="Times New Roman"/>
          <w:b/>
          <w:sz w:val="28"/>
          <w:szCs w:val="28"/>
        </w:rPr>
        <w:t>С</w:t>
      </w:r>
      <w:r w:rsidR="005C7291" w:rsidRPr="00D41792">
        <w:rPr>
          <w:rFonts w:ascii="Times New Roman" w:hAnsi="Times New Roman" w:cs="Times New Roman"/>
          <w:b/>
          <w:sz w:val="28"/>
          <w:szCs w:val="28"/>
        </w:rPr>
        <w:t>оциально-</w:t>
      </w:r>
      <w:r w:rsidR="004333E0" w:rsidRPr="00D41792">
        <w:rPr>
          <w:rFonts w:ascii="Times New Roman" w:hAnsi="Times New Roman" w:cs="Times New Roman"/>
          <w:b/>
          <w:sz w:val="28"/>
          <w:szCs w:val="28"/>
        </w:rPr>
        <w:t>экономическая характеристика</w:t>
      </w:r>
      <w:r w:rsidR="00B54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FA" w:rsidRPr="00B549F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D0674A" w:rsidRPr="00B549F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0674A" w:rsidRPr="00B549FA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D0674A" w:rsidRPr="00B549F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FC7AF4" w:rsidRPr="00D41792" w:rsidRDefault="000D60A6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792">
        <w:rPr>
          <w:sz w:val="28"/>
          <w:szCs w:val="28"/>
        </w:rPr>
        <w:t>В настоящее время численность населения</w:t>
      </w:r>
      <w:r w:rsidR="00B549FA">
        <w:rPr>
          <w:sz w:val="28"/>
          <w:szCs w:val="28"/>
        </w:rPr>
        <w:t xml:space="preserve"> </w:t>
      </w:r>
      <w:r w:rsidR="00B549FA" w:rsidRPr="00B549FA">
        <w:rPr>
          <w:color w:val="000000"/>
          <w:sz w:val="28"/>
          <w:szCs w:val="28"/>
        </w:rPr>
        <w:t>муниципального образования</w:t>
      </w:r>
      <w:r w:rsidR="00D0674A" w:rsidRPr="00166278">
        <w:rPr>
          <w:sz w:val="28"/>
          <w:szCs w:val="28"/>
        </w:rPr>
        <w:t xml:space="preserve"> «</w:t>
      </w:r>
      <w:proofErr w:type="spellStart"/>
      <w:r w:rsidR="00D0674A" w:rsidRPr="00166278">
        <w:rPr>
          <w:sz w:val="28"/>
          <w:szCs w:val="28"/>
        </w:rPr>
        <w:t>Нойкинский</w:t>
      </w:r>
      <w:proofErr w:type="spellEnd"/>
      <w:r w:rsidR="00D0674A" w:rsidRPr="00166278">
        <w:rPr>
          <w:sz w:val="28"/>
          <w:szCs w:val="28"/>
        </w:rPr>
        <w:t xml:space="preserve"> </w:t>
      </w:r>
      <w:proofErr w:type="spellStart"/>
      <w:proofErr w:type="gramStart"/>
      <w:r w:rsidR="00D0674A" w:rsidRPr="00166278">
        <w:rPr>
          <w:sz w:val="28"/>
          <w:szCs w:val="28"/>
        </w:rPr>
        <w:t>сельсовет»</w:t>
      </w:r>
      <w:r w:rsidR="00353C4E">
        <w:rPr>
          <w:sz w:val="28"/>
          <w:szCs w:val="28"/>
        </w:rPr>
        <w:t>на</w:t>
      </w:r>
      <w:proofErr w:type="spellEnd"/>
      <w:proofErr w:type="gramEnd"/>
      <w:r w:rsidR="00353C4E">
        <w:rPr>
          <w:sz w:val="28"/>
          <w:szCs w:val="28"/>
        </w:rPr>
        <w:t xml:space="preserve"> 01.01.</w:t>
      </w:r>
      <w:r w:rsidR="00A56F44">
        <w:rPr>
          <w:sz w:val="28"/>
          <w:szCs w:val="28"/>
        </w:rPr>
        <w:t xml:space="preserve"> 2020</w:t>
      </w:r>
      <w:r w:rsidR="00FC7AF4" w:rsidRPr="00D41792">
        <w:rPr>
          <w:sz w:val="28"/>
          <w:szCs w:val="28"/>
        </w:rPr>
        <w:t xml:space="preserve"> года составляет </w:t>
      </w:r>
      <w:r w:rsidR="00A56F44">
        <w:rPr>
          <w:sz w:val="28"/>
          <w:szCs w:val="28"/>
        </w:rPr>
        <w:t>817</w:t>
      </w:r>
      <w:r w:rsidR="00D0674A">
        <w:rPr>
          <w:sz w:val="28"/>
          <w:szCs w:val="28"/>
        </w:rPr>
        <w:t xml:space="preserve"> человек</w:t>
      </w:r>
      <w:r w:rsidR="00FC7AF4" w:rsidRPr="00D41792">
        <w:rPr>
          <w:sz w:val="28"/>
          <w:szCs w:val="28"/>
        </w:rPr>
        <w:t>.</w:t>
      </w:r>
    </w:p>
    <w:p w:rsidR="00FC7AF4" w:rsidRPr="00D41792" w:rsidRDefault="00FC7AF4" w:rsidP="00FC7A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>В разрезе населенных пунктов:</w:t>
      </w:r>
    </w:p>
    <w:p w:rsidR="00FC7AF4" w:rsidRPr="00D0674A" w:rsidRDefault="00FC7AF4" w:rsidP="00FC7AF4">
      <w:pPr>
        <w:pStyle w:val="p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674A">
        <w:rPr>
          <w:sz w:val="28"/>
          <w:szCs w:val="28"/>
        </w:rPr>
        <w:t>с.</w:t>
      </w:r>
      <w:r w:rsidR="00D0674A" w:rsidRPr="00D0674A">
        <w:rPr>
          <w:sz w:val="28"/>
          <w:szCs w:val="28"/>
        </w:rPr>
        <w:t>Нойкино</w:t>
      </w:r>
      <w:proofErr w:type="spellEnd"/>
      <w:r w:rsidR="00D0674A" w:rsidRPr="00D0674A">
        <w:rPr>
          <w:sz w:val="28"/>
          <w:szCs w:val="28"/>
        </w:rPr>
        <w:t xml:space="preserve">: </w:t>
      </w:r>
      <w:r w:rsidR="00A56F44">
        <w:rPr>
          <w:sz w:val="28"/>
          <w:szCs w:val="28"/>
        </w:rPr>
        <w:t>442</w:t>
      </w:r>
      <w:r w:rsidRPr="00D0674A">
        <w:rPr>
          <w:sz w:val="28"/>
          <w:szCs w:val="28"/>
        </w:rPr>
        <w:t xml:space="preserve"> - человек</w:t>
      </w:r>
      <w:r w:rsidR="002845E1" w:rsidRPr="00D0674A">
        <w:rPr>
          <w:sz w:val="28"/>
          <w:szCs w:val="28"/>
        </w:rPr>
        <w:t>,</w:t>
      </w:r>
    </w:p>
    <w:p w:rsidR="00FC7AF4" w:rsidRPr="00D0674A" w:rsidRDefault="00D0674A" w:rsidP="00FC7AF4">
      <w:pPr>
        <w:pStyle w:val="p3"/>
        <w:numPr>
          <w:ilvl w:val="0"/>
          <w:numId w:val="5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0674A">
        <w:rPr>
          <w:sz w:val="28"/>
          <w:szCs w:val="28"/>
        </w:rPr>
        <w:t xml:space="preserve">с. Новое </w:t>
      </w:r>
      <w:proofErr w:type="spellStart"/>
      <w:r w:rsidRPr="00D0674A">
        <w:rPr>
          <w:sz w:val="28"/>
          <w:szCs w:val="28"/>
        </w:rPr>
        <w:t>Тюрино</w:t>
      </w:r>
      <w:proofErr w:type="spellEnd"/>
      <w:r w:rsidRPr="00D0674A">
        <w:rPr>
          <w:sz w:val="28"/>
          <w:szCs w:val="28"/>
        </w:rPr>
        <w:t>: 3</w:t>
      </w:r>
      <w:r w:rsidR="00A56F44">
        <w:rPr>
          <w:sz w:val="28"/>
          <w:szCs w:val="28"/>
        </w:rPr>
        <w:t>5</w:t>
      </w:r>
      <w:r w:rsidR="00FC7AF4" w:rsidRPr="00D0674A">
        <w:rPr>
          <w:sz w:val="28"/>
          <w:szCs w:val="28"/>
        </w:rPr>
        <w:t>- человек;</w:t>
      </w:r>
    </w:p>
    <w:p w:rsidR="000D60A6" w:rsidRPr="00D0674A" w:rsidRDefault="00D0674A" w:rsidP="00FC7AF4">
      <w:pPr>
        <w:pStyle w:val="p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674A">
        <w:rPr>
          <w:sz w:val="28"/>
          <w:szCs w:val="28"/>
        </w:rPr>
        <w:t>с. Старое Тюрино:3</w:t>
      </w:r>
      <w:r w:rsidR="00A56F44">
        <w:rPr>
          <w:sz w:val="28"/>
          <w:szCs w:val="28"/>
        </w:rPr>
        <w:t>40</w:t>
      </w:r>
      <w:r w:rsidRPr="00D0674A">
        <w:rPr>
          <w:sz w:val="28"/>
          <w:szCs w:val="28"/>
        </w:rPr>
        <w:t>-</w:t>
      </w:r>
      <w:r w:rsidR="00FC7AF4" w:rsidRPr="00D0674A">
        <w:rPr>
          <w:sz w:val="28"/>
          <w:szCs w:val="28"/>
        </w:rPr>
        <w:t xml:space="preserve"> человек.</w:t>
      </w:r>
    </w:p>
    <w:p w:rsidR="00FC7AF4" w:rsidRPr="00D41792" w:rsidRDefault="00FC7AF4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Численность населения имеет тенденцию к </w:t>
      </w:r>
      <w:r w:rsidR="004333E0" w:rsidRPr="001828A4">
        <w:rPr>
          <w:sz w:val="28"/>
          <w:szCs w:val="28"/>
        </w:rPr>
        <w:t>сокращению</w:t>
      </w:r>
      <w:r w:rsidR="004333E0">
        <w:rPr>
          <w:sz w:val="28"/>
          <w:szCs w:val="28"/>
        </w:rPr>
        <w:t xml:space="preserve"> </w:t>
      </w:r>
      <w:r w:rsidR="004333E0" w:rsidRPr="00D41792">
        <w:rPr>
          <w:sz w:val="28"/>
          <w:szCs w:val="28"/>
        </w:rPr>
        <w:t xml:space="preserve">из-за </w:t>
      </w:r>
      <w:r w:rsidR="004333E0" w:rsidRPr="001828A4">
        <w:rPr>
          <w:sz w:val="28"/>
          <w:szCs w:val="28"/>
        </w:rPr>
        <w:t>низкой рождаемости</w:t>
      </w:r>
      <w:r w:rsidRPr="00D41792">
        <w:rPr>
          <w:sz w:val="28"/>
          <w:szCs w:val="28"/>
        </w:rPr>
        <w:t xml:space="preserve"> (в 2016 г. родилось </w:t>
      </w:r>
      <w:r w:rsidR="001828A4">
        <w:rPr>
          <w:sz w:val="28"/>
          <w:szCs w:val="28"/>
        </w:rPr>
        <w:t>7</w:t>
      </w:r>
      <w:r w:rsidRPr="00D41792">
        <w:rPr>
          <w:sz w:val="28"/>
          <w:szCs w:val="28"/>
        </w:rPr>
        <w:t xml:space="preserve"> человек) и </w:t>
      </w:r>
      <w:r w:rsidR="004333E0" w:rsidRPr="001828A4">
        <w:rPr>
          <w:sz w:val="28"/>
          <w:szCs w:val="28"/>
        </w:rPr>
        <w:t>высокой</w:t>
      </w:r>
      <w:r w:rsidR="004333E0" w:rsidRPr="00D41792">
        <w:rPr>
          <w:sz w:val="28"/>
          <w:szCs w:val="28"/>
        </w:rPr>
        <w:t xml:space="preserve"> смертности</w:t>
      </w:r>
      <w:r w:rsidRPr="00D41792">
        <w:rPr>
          <w:sz w:val="28"/>
          <w:szCs w:val="28"/>
        </w:rPr>
        <w:t xml:space="preserve"> (в 2016 г. умерло </w:t>
      </w:r>
      <w:r w:rsidR="001828A4">
        <w:rPr>
          <w:sz w:val="28"/>
          <w:szCs w:val="28"/>
        </w:rPr>
        <w:t>10</w:t>
      </w:r>
      <w:r w:rsidRPr="00D41792">
        <w:rPr>
          <w:sz w:val="28"/>
          <w:szCs w:val="28"/>
        </w:rPr>
        <w:t xml:space="preserve"> человек).</w:t>
      </w:r>
    </w:p>
    <w:p w:rsidR="009D2055" w:rsidRPr="00D41792" w:rsidRDefault="009D2055" w:rsidP="00FC7AF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Административный центр</w:t>
      </w:r>
      <w:r w:rsidR="00CE66C7">
        <w:rPr>
          <w:color w:val="000000"/>
          <w:sz w:val="28"/>
          <w:szCs w:val="28"/>
        </w:rPr>
        <w:t xml:space="preserve"> </w:t>
      </w:r>
      <w:r w:rsidR="00B549FA" w:rsidRPr="00B549FA">
        <w:rPr>
          <w:color w:val="000000"/>
          <w:sz w:val="28"/>
          <w:szCs w:val="28"/>
        </w:rPr>
        <w:t>муниципального образования</w:t>
      </w:r>
      <w:r w:rsidR="001828A4" w:rsidRPr="00166278">
        <w:rPr>
          <w:sz w:val="28"/>
          <w:szCs w:val="28"/>
        </w:rPr>
        <w:t xml:space="preserve"> «</w:t>
      </w:r>
      <w:proofErr w:type="spellStart"/>
      <w:r w:rsidR="001828A4" w:rsidRPr="00166278">
        <w:rPr>
          <w:sz w:val="28"/>
          <w:szCs w:val="28"/>
        </w:rPr>
        <w:t>Нойкинский</w:t>
      </w:r>
      <w:proofErr w:type="spellEnd"/>
      <w:r w:rsidR="001828A4" w:rsidRPr="00166278">
        <w:rPr>
          <w:sz w:val="28"/>
          <w:szCs w:val="28"/>
        </w:rPr>
        <w:t xml:space="preserve"> </w:t>
      </w:r>
      <w:r w:rsidR="004333E0" w:rsidRPr="00166278">
        <w:rPr>
          <w:sz w:val="28"/>
          <w:szCs w:val="28"/>
        </w:rPr>
        <w:t>сельсовет»</w:t>
      </w:r>
      <w:r w:rsidR="004333E0" w:rsidRPr="00D41792">
        <w:rPr>
          <w:color w:val="000000"/>
          <w:sz w:val="28"/>
          <w:szCs w:val="28"/>
        </w:rPr>
        <w:t xml:space="preserve"> удалён</w:t>
      </w:r>
      <w:r w:rsidRPr="00D41792">
        <w:rPr>
          <w:color w:val="000000"/>
          <w:sz w:val="28"/>
          <w:szCs w:val="28"/>
        </w:rPr>
        <w:t xml:space="preserve"> от областного центра г. </w:t>
      </w:r>
      <w:r w:rsidR="00FC7AF4" w:rsidRPr="00D41792">
        <w:rPr>
          <w:color w:val="000000"/>
          <w:sz w:val="28"/>
          <w:szCs w:val="28"/>
        </w:rPr>
        <w:t xml:space="preserve">Оренбург на </w:t>
      </w:r>
      <w:r w:rsidR="001828A4">
        <w:rPr>
          <w:color w:val="000000"/>
          <w:sz w:val="28"/>
          <w:szCs w:val="28"/>
        </w:rPr>
        <w:t>390</w:t>
      </w:r>
      <w:r w:rsidRPr="00D41792">
        <w:rPr>
          <w:color w:val="000000"/>
          <w:sz w:val="28"/>
          <w:szCs w:val="28"/>
        </w:rPr>
        <w:t xml:space="preserve"> км.</w:t>
      </w:r>
    </w:p>
    <w:p w:rsidR="009D2055" w:rsidRPr="00D41792" w:rsidRDefault="009D2055" w:rsidP="00353C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Со своими соседями </w:t>
      </w:r>
      <w:r w:rsidR="00B549FA" w:rsidRPr="00B549FA">
        <w:rPr>
          <w:color w:val="000000"/>
          <w:sz w:val="28"/>
          <w:szCs w:val="28"/>
        </w:rPr>
        <w:t>муниципального образования</w:t>
      </w:r>
      <w:r w:rsidR="001828A4" w:rsidRPr="00166278">
        <w:rPr>
          <w:sz w:val="28"/>
          <w:szCs w:val="28"/>
        </w:rPr>
        <w:t xml:space="preserve"> «</w:t>
      </w:r>
      <w:proofErr w:type="spellStart"/>
      <w:r w:rsidR="001828A4" w:rsidRPr="00166278">
        <w:rPr>
          <w:sz w:val="28"/>
          <w:szCs w:val="28"/>
        </w:rPr>
        <w:t>Нойкинский</w:t>
      </w:r>
      <w:proofErr w:type="spellEnd"/>
      <w:r w:rsidR="001828A4" w:rsidRPr="00166278">
        <w:rPr>
          <w:sz w:val="28"/>
          <w:szCs w:val="28"/>
        </w:rPr>
        <w:t xml:space="preserve"> сельсовет»</w:t>
      </w:r>
      <w:r w:rsidR="00CE66C7">
        <w:rPr>
          <w:sz w:val="28"/>
          <w:szCs w:val="28"/>
        </w:rPr>
        <w:t xml:space="preserve"> </w:t>
      </w:r>
      <w:r w:rsidRPr="00D41792">
        <w:rPr>
          <w:color w:val="000000"/>
          <w:sz w:val="28"/>
          <w:szCs w:val="28"/>
        </w:rPr>
        <w:t>связан сетью автомобильных дорог, местного значения.</w:t>
      </w:r>
    </w:p>
    <w:p w:rsidR="009D2055" w:rsidRPr="00D41792" w:rsidRDefault="00353C4E" w:rsidP="00353C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автобусным рейсам </w:t>
      </w:r>
      <w:r w:rsidR="00EC6FD6">
        <w:rPr>
          <w:color w:val="000000"/>
          <w:sz w:val="28"/>
          <w:szCs w:val="28"/>
        </w:rPr>
        <w:t xml:space="preserve">г. Бугуруслан –Русская </w:t>
      </w:r>
      <w:proofErr w:type="spellStart"/>
      <w:r w:rsidR="00EC6FD6">
        <w:rPr>
          <w:color w:val="000000"/>
          <w:sz w:val="28"/>
          <w:szCs w:val="28"/>
        </w:rPr>
        <w:t>Бокла</w:t>
      </w:r>
      <w:proofErr w:type="spellEnd"/>
      <w:r w:rsidR="002A6B2E">
        <w:rPr>
          <w:color w:val="000000"/>
          <w:sz w:val="28"/>
          <w:szCs w:val="28"/>
        </w:rPr>
        <w:t xml:space="preserve"> </w:t>
      </w:r>
      <w:r w:rsidR="00FC7AF4" w:rsidRPr="00D41792">
        <w:rPr>
          <w:color w:val="000000"/>
          <w:sz w:val="28"/>
          <w:szCs w:val="28"/>
        </w:rPr>
        <w:t>р</w:t>
      </w:r>
      <w:r w:rsidR="009D2055" w:rsidRPr="00D41792">
        <w:rPr>
          <w:color w:val="000000"/>
          <w:sz w:val="28"/>
          <w:szCs w:val="28"/>
        </w:rPr>
        <w:t>ейсы обслуживаются</w:t>
      </w:r>
      <w:r w:rsidR="002A6B2E">
        <w:rPr>
          <w:color w:val="000000"/>
          <w:sz w:val="28"/>
          <w:szCs w:val="28"/>
        </w:rPr>
        <w:t xml:space="preserve"> </w:t>
      </w:r>
      <w:proofErr w:type="spellStart"/>
      <w:r w:rsidR="00EC6FD6">
        <w:rPr>
          <w:color w:val="000000"/>
          <w:sz w:val="28"/>
          <w:szCs w:val="28"/>
        </w:rPr>
        <w:t>Бугурусланским</w:t>
      </w:r>
      <w:proofErr w:type="spellEnd"/>
      <w:r w:rsidR="00EC6FD6">
        <w:rPr>
          <w:color w:val="000000"/>
          <w:sz w:val="28"/>
          <w:szCs w:val="28"/>
        </w:rPr>
        <w:t xml:space="preserve"> МУП</w:t>
      </w:r>
      <w:r w:rsidR="009D2055" w:rsidRPr="00D41792">
        <w:rPr>
          <w:color w:val="000000"/>
          <w:sz w:val="28"/>
          <w:szCs w:val="28"/>
        </w:rPr>
        <w:t xml:space="preserve">. </w:t>
      </w:r>
    </w:p>
    <w:p w:rsidR="00FC7AF4" w:rsidRPr="00D41792" w:rsidRDefault="00FC7AF4" w:rsidP="00FC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от </w:t>
      </w:r>
      <w:r w:rsidR="001828A4" w:rsidRPr="0016627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828A4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1828A4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53C4E">
        <w:rPr>
          <w:rFonts w:ascii="Times New Roman" w:hAnsi="Times New Roman" w:cs="Times New Roman"/>
          <w:sz w:val="28"/>
          <w:szCs w:val="28"/>
        </w:rPr>
        <w:t xml:space="preserve"> до областного центра </w:t>
      </w:r>
      <w:r w:rsidR="001828A4">
        <w:rPr>
          <w:rFonts w:ascii="Times New Roman" w:hAnsi="Times New Roman" w:cs="Times New Roman"/>
          <w:sz w:val="28"/>
          <w:szCs w:val="28"/>
        </w:rPr>
        <w:t>390</w:t>
      </w:r>
      <w:r w:rsidR="00353C4E">
        <w:rPr>
          <w:rFonts w:ascii="Times New Roman" w:hAnsi="Times New Roman" w:cs="Times New Roman"/>
          <w:sz w:val="28"/>
          <w:szCs w:val="28"/>
        </w:rPr>
        <w:t xml:space="preserve"> км, до</w:t>
      </w:r>
      <w:r w:rsidRPr="00D41792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r w:rsidR="004333E0" w:rsidRPr="00D41792">
        <w:rPr>
          <w:rFonts w:ascii="Times New Roman" w:hAnsi="Times New Roman" w:cs="Times New Roman"/>
          <w:sz w:val="28"/>
          <w:szCs w:val="28"/>
        </w:rPr>
        <w:t>станции 30</w:t>
      </w:r>
      <w:r w:rsidRPr="00D4179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9D05A8" w:rsidRPr="000D24B9" w:rsidRDefault="00790A50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Административный </w:t>
      </w:r>
      <w:r w:rsidR="00B549FA" w:rsidRPr="00D41792">
        <w:rPr>
          <w:color w:val="000000"/>
          <w:sz w:val="28"/>
          <w:szCs w:val="28"/>
        </w:rPr>
        <w:t xml:space="preserve">центр </w:t>
      </w:r>
      <w:r w:rsidR="00B549FA" w:rsidRPr="00B549FA">
        <w:rPr>
          <w:color w:val="000000"/>
          <w:sz w:val="28"/>
          <w:szCs w:val="28"/>
        </w:rPr>
        <w:t>муниципального образования</w:t>
      </w:r>
      <w:r w:rsidR="000D24B9" w:rsidRPr="00166278">
        <w:rPr>
          <w:sz w:val="28"/>
          <w:szCs w:val="28"/>
        </w:rPr>
        <w:t xml:space="preserve"> «</w:t>
      </w:r>
      <w:proofErr w:type="spellStart"/>
      <w:r w:rsidR="000D24B9" w:rsidRPr="00166278">
        <w:rPr>
          <w:sz w:val="28"/>
          <w:szCs w:val="28"/>
        </w:rPr>
        <w:t>Нойкинский</w:t>
      </w:r>
      <w:proofErr w:type="spellEnd"/>
      <w:r w:rsidR="000D24B9" w:rsidRPr="00166278">
        <w:rPr>
          <w:sz w:val="28"/>
          <w:szCs w:val="28"/>
        </w:rPr>
        <w:t xml:space="preserve"> сельсовет»</w:t>
      </w:r>
      <w:r w:rsidRPr="00D41792">
        <w:rPr>
          <w:color w:val="000000"/>
          <w:sz w:val="28"/>
          <w:szCs w:val="28"/>
        </w:rPr>
        <w:t xml:space="preserve"> находится на расстоянии </w:t>
      </w:r>
      <w:r w:rsidR="000D24B9">
        <w:rPr>
          <w:color w:val="000000"/>
          <w:sz w:val="28"/>
          <w:szCs w:val="28"/>
        </w:rPr>
        <w:t>30</w:t>
      </w:r>
      <w:r w:rsidRPr="00D41792">
        <w:rPr>
          <w:color w:val="000000"/>
          <w:sz w:val="28"/>
          <w:szCs w:val="28"/>
        </w:rPr>
        <w:t xml:space="preserve"> км от районного </w:t>
      </w:r>
      <w:proofErr w:type="spellStart"/>
      <w:r w:rsidRPr="00D41792">
        <w:rPr>
          <w:color w:val="000000"/>
          <w:sz w:val="28"/>
          <w:szCs w:val="28"/>
        </w:rPr>
        <w:t>центра</w:t>
      </w:r>
      <w:r w:rsidR="000D24B9" w:rsidRPr="000D24B9">
        <w:rPr>
          <w:color w:val="000000"/>
          <w:sz w:val="28"/>
          <w:szCs w:val="28"/>
        </w:rPr>
        <w:t>г</w:t>
      </w:r>
      <w:proofErr w:type="spellEnd"/>
      <w:r w:rsidR="000D24B9" w:rsidRPr="000D24B9">
        <w:rPr>
          <w:color w:val="000000"/>
          <w:sz w:val="28"/>
          <w:szCs w:val="28"/>
        </w:rPr>
        <w:t>. Бугуруслан.</w:t>
      </w:r>
    </w:p>
    <w:p w:rsidR="00790A50" w:rsidRPr="00D41792" w:rsidRDefault="00790A50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87C">
        <w:rPr>
          <w:color w:val="000000"/>
          <w:sz w:val="28"/>
          <w:szCs w:val="28"/>
        </w:rPr>
        <w:t>Связь с райцентром осуществляется по автодороге</w:t>
      </w:r>
      <w:r w:rsidR="002A6B2E">
        <w:rPr>
          <w:color w:val="000000"/>
          <w:sz w:val="28"/>
          <w:szCs w:val="28"/>
        </w:rPr>
        <w:t xml:space="preserve"> </w:t>
      </w:r>
      <w:r w:rsidR="00C9787C" w:rsidRPr="00C9787C">
        <w:rPr>
          <w:color w:val="000000"/>
          <w:sz w:val="28"/>
          <w:szCs w:val="28"/>
        </w:rPr>
        <w:t xml:space="preserve">Бугуруслан-Русская </w:t>
      </w:r>
      <w:proofErr w:type="spellStart"/>
      <w:r w:rsidR="00C9787C" w:rsidRPr="00C9787C">
        <w:rPr>
          <w:color w:val="000000"/>
          <w:sz w:val="28"/>
          <w:szCs w:val="28"/>
        </w:rPr>
        <w:t>Бокла</w:t>
      </w:r>
      <w:proofErr w:type="spellEnd"/>
      <w:r w:rsidRPr="00C9787C">
        <w:rPr>
          <w:color w:val="000000"/>
          <w:sz w:val="28"/>
          <w:szCs w:val="28"/>
        </w:rPr>
        <w:t>.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</w:t>
      </w:r>
      <w:r w:rsidR="002A6B2E">
        <w:rPr>
          <w:color w:val="000000"/>
          <w:sz w:val="28"/>
          <w:szCs w:val="28"/>
        </w:rPr>
        <w:t xml:space="preserve"> </w:t>
      </w:r>
      <w:r w:rsidR="00B549FA" w:rsidRPr="00B549FA">
        <w:rPr>
          <w:color w:val="000000"/>
          <w:sz w:val="28"/>
          <w:szCs w:val="28"/>
        </w:rPr>
        <w:t>муниципального образования</w:t>
      </w:r>
      <w:r w:rsidR="00C9787C" w:rsidRPr="00166278">
        <w:rPr>
          <w:sz w:val="28"/>
          <w:szCs w:val="28"/>
        </w:rPr>
        <w:t xml:space="preserve"> «</w:t>
      </w:r>
      <w:proofErr w:type="spellStart"/>
      <w:r w:rsidR="00C9787C" w:rsidRPr="00166278">
        <w:rPr>
          <w:sz w:val="28"/>
          <w:szCs w:val="28"/>
        </w:rPr>
        <w:t>Нойкинский</w:t>
      </w:r>
      <w:proofErr w:type="spellEnd"/>
      <w:r w:rsidR="00C9787C" w:rsidRPr="00166278">
        <w:rPr>
          <w:sz w:val="28"/>
          <w:szCs w:val="28"/>
        </w:rPr>
        <w:t xml:space="preserve"> сельсовет»</w:t>
      </w:r>
      <w:r w:rsidR="00C9787C">
        <w:rPr>
          <w:sz w:val="28"/>
          <w:szCs w:val="28"/>
        </w:rPr>
        <w:t>.</w:t>
      </w:r>
    </w:p>
    <w:p w:rsidR="00790A50" w:rsidRPr="00D41792" w:rsidRDefault="00CE66C7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Хозяйственная сфера</w:t>
      </w:r>
      <w:r w:rsidR="00790A50" w:rsidRPr="00D41792">
        <w:rPr>
          <w:color w:val="000000"/>
          <w:sz w:val="28"/>
          <w:szCs w:val="28"/>
        </w:rPr>
        <w:t xml:space="preserve"> </w:t>
      </w:r>
      <w:r w:rsidR="00B549FA" w:rsidRPr="00B549FA">
        <w:rPr>
          <w:color w:val="000000"/>
          <w:sz w:val="28"/>
          <w:szCs w:val="28"/>
        </w:rPr>
        <w:t>муниципального образования</w:t>
      </w:r>
      <w:r w:rsidR="000D24B9" w:rsidRPr="00166278">
        <w:rPr>
          <w:sz w:val="28"/>
          <w:szCs w:val="28"/>
        </w:rPr>
        <w:t xml:space="preserve"> «</w:t>
      </w:r>
      <w:proofErr w:type="spellStart"/>
      <w:r w:rsidR="000D24B9" w:rsidRPr="00166278">
        <w:rPr>
          <w:sz w:val="28"/>
          <w:szCs w:val="28"/>
        </w:rPr>
        <w:t>Нойкинский</w:t>
      </w:r>
      <w:proofErr w:type="spellEnd"/>
      <w:r w:rsidR="000D24B9" w:rsidRPr="00166278">
        <w:rPr>
          <w:sz w:val="28"/>
          <w:szCs w:val="28"/>
        </w:rPr>
        <w:t xml:space="preserve"> сельсовет»</w:t>
      </w:r>
      <w:r w:rsidR="00790A50" w:rsidRPr="00D41792">
        <w:rPr>
          <w:color w:val="000000"/>
          <w:sz w:val="28"/>
          <w:szCs w:val="28"/>
        </w:rPr>
        <w:t xml:space="preserve"> представлена предприятиями и организациями с различными направлениями деятельности: сфера материального производства представлена сельским </w:t>
      </w:r>
      <w:r w:rsidRPr="00D41792">
        <w:rPr>
          <w:color w:val="000000"/>
          <w:sz w:val="28"/>
          <w:szCs w:val="28"/>
        </w:rPr>
        <w:t>хозяйством, непроизводственная</w:t>
      </w:r>
      <w:r w:rsidR="00790A50" w:rsidRPr="00D41792">
        <w:rPr>
          <w:color w:val="000000"/>
          <w:sz w:val="28"/>
          <w:szCs w:val="28"/>
        </w:rPr>
        <w:t xml:space="preserve"> сфера деятельности охватывает здравоохранение, связь, торговлю, социальное обеспечение, образование, культуру.</w:t>
      </w:r>
    </w:p>
    <w:p w:rsidR="00790A50" w:rsidRPr="00973325" w:rsidRDefault="004333E0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49FA">
        <w:rPr>
          <w:color w:val="000000"/>
          <w:sz w:val="28"/>
          <w:szCs w:val="28"/>
        </w:rPr>
        <w:t>муниципальные образования</w:t>
      </w:r>
      <w:r w:rsidR="000D24B9" w:rsidRPr="00166278">
        <w:rPr>
          <w:sz w:val="28"/>
          <w:szCs w:val="28"/>
        </w:rPr>
        <w:t xml:space="preserve"> «</w:t>
      </w:r>
      <w:proofErr w:type="spellStart"/>
      <w:r w:rsidR="000D24B9" w:rsidRPr="00166278">
        <w:rPr>
          <w:sz w:val="28"/>
          <w:szCs w:val="28"/>
        </w:rPr>
        <w:t>Нойкинский</w:t>
      </w:r>
      <w:proofErr w:type="spellEnd"/>
      <w:r w:rsidR="000D24B9" w:rsidRPr="00166278">
        <w:rPr>
          <w:sz w:val="28"/>
          <w:szCs w:val="28"/>
        </w:rPr>
        <w:t xml:space="preserve"> сельсовет»</w:t>
      </w:r>
      <w:r w:rsidR="00A56F44">
        <w:rPr>
          <w:sz w:val="28"/>
          <w:szCs w:val="28"/>
        </w:rPr>
        <w:t xml:space="preserve"> </w:t>
      </w:r>
      <w:r w:rsidR="00790A50" w:rsidRPr="00D41792">
        <w:rPr>
          <w:color w:val="000000"/>
          <w:sz w:val="28"/>
          <w:szCs w:val="28"/>
        </w:rPr>
        <w:t xml:space="preserve">работает </w:t>
      </w:r>
      <w:r w:rsidR="00CC151D" w:rsidRPr="00973325">
        <w:rPr>
          <w:sz w:val="28"/>
          <w:szCs w:val="28"/>
        </w:rPr>
        <w:t>1</w:t>
      </w:r>
      <w:r w:rsidR="00790A50" w:rsidRPr="00973325">
        <w:rPr>
          <w:sz w:val="28"/>
          <w:szCs w:val="28"/>
        </w:rPr>
        <w:t xml:space="preserve"> сельскохозяйственн</w:t>
      </w:r>
      <w:r w:rsidR="00CC151D" w:rsidRPr="00973325">
        <w:rPr>
          <w:sz w:val="28"/>
          <w:szCs w:val="28"/>
        </w:rPr>
        <w:t>ое</w:t>
      </w:r>
      <w:r w:rsidR="00790A50" w:rsidRPr="00973325">
        <w:rPr>
          <w:sz w:val="28"/>
          <w:szCs w:val="28"/>
        </w:rPr>
        <w:t xml:space="preserve"> предприяти</w:t>
      </w:r>
      <w:r w:rsidR="00CC151D" w:rsidRPr="00973325">
        <w:rPr>
          <w:sz w:val="28"/>
          <w:szCs w:val="28"/>
        </w:rPr>
        <w:t>е</w:t>
      </w:r>
      <w:r w:rsidR="00A56F44">
        <w:rPr>
          <w:sz w:val="28"/>
          <w:szCs w:val="28"/>
        </w:rPr>
        <w:t xml:space="preserve"> </w:t>
      </w:r>
      <w:r w:rsidR="00CC151D" w:rsidRPr="00973325">
        <w:rPr>
          <w:sz w:val="28"/>
          <w:szCs w:val="28"/>
        </w:rPr>
        <w:t>ООО «</w:t>
      </w:r>
      <w:r w:rsidR="00A56F44" w:rsidRPr="00973325">
        <w:rPr>
          <w:sz w:val="28"/>
          <w:szCs w:val="28"/>
        </w:rPr>
        <w:t>Мечта</w:t>
      </w:r>
      <w:r w:rsidR="00A56F44">
        <w:rPr>
          <w:sz w:val="28"/>
          <w:szCs w:val="28"/>
        </w:rPr>
        <w:t>» с</w:t>
      </w:r>
      <w:r w:rsidR="00790A50" w:rsidRPr="00973325">
        <w:rPr>
          <w:sz w:val="28"/>
          <w:szCs w:val="28"/>
        </w:rPr>
        <w:t xml:space="preserve"> численностью </w:t>
      </w:r>
      <w:r w:rsidR="00A56F44">
        <w:rPr>
          <w:sz w:val="28"/>
          <w:szCs w:val="28"/>
        </w:rPr>
        <w:t xml:space="preserve">40 </w:t>
      </w:r>
      <w:r w:rsidR="00973325" w:rsidRPr="00973325">
        <w:rPr>
          <w:sz w:val="28"/>
          <w:szCs w:val="28"/>
        </w:rPr>
        <w:t>чел.</w:t>
      </w:r>
    </w:p>
    <w:p w:rsidR="00790A50" w:rsidRPr="00D41792" w:rsidRDefault="00790A50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В </w:t>
      </w:r>
      <w:r w:rsidR="004333E0">
        <w:rPr>
          <w:color w:val="000000"/>
          <w:sz w:val="28"/>
          <w:szCs w:val="28"/>
        </w:rPr>
        <w:t>муниципальном образовании</w:t>
      </w:r>
      <w:r w:rsidR="00C9787C" w:rsidRPr="00166278">
        <w:rPr>
          <w:sz w:val="28"/>
          <w:szCs w:val="28"/>
        </w:rPr>
        <w:t xml:space="preserve"> «</w:t>
      </w:r>
      <w:proofErr w:type="spellStart"/>
      <w:r w:rsidR="00C9787C" w:rsidRPr="00166278">
        <w:rPr>
          <w:sz w:val="28"/>
          <w:szCs w:val="28"/>
        </w:rPr>
        <w:t>Нойкинский</w:t>
      </w:r>
      <w:proofErr w:type="spellEnd"/>
      <w:r w:rsidR="00C9787C" w:rsidRPr="00166278">
        <w:rPr>
          <w:sz w:val="28"/>
          <w:szCs w:val="28"/>
        </w:rPr>
        <w:t xml:space="preserve"> сельсовет»</w:t>
      </w:r>
      <w:r w:rsidR="004C4F51">
        <w:rPr>
          <w:color w:val="000000"/>
          <w:sz w:val="28"/>
          <w:szCs w:val="28"/>
        </w:rPr>
        <w:t xml:space="preserve"> работают</w:t>
      </w:r>
      <w:r w:rsidR="00A56F44">
        <w:rPr>
          <w:color w:val="000000"/>
          <w:sz w:val="28"/>
          <w:szCs w:val="28"/>
        </w:rPr>
        <w:t xml:space="preserve"> </w:t>
      </w:r>
      <w:r w:rsidR="00C72B0A">
        <w:rPr>
          <w:sz w:val="28"/>
          <w:szCs w:val="28"/>
          <w:u w:val="single"/>
        </w:rPr>
        <w:t xml:space="preserve">2 </w:t>
      </w:r>
      <w:r w:rsidRPr="00D41792">
        <w:rPr>
          <w:color w:val="000000"/>
          <w:sz w:val="28"/>
          <w:szCs w:val="28"/>
        </w:rPr>
        <w:t xml:space="preserve">школы, </w:t>
      </w:r>
      <w:r w:rsidR="00A56F44">
        <w:rPr>
          <w:sz w:val="28"/>
          <w:szCs w:val="28"/>
          <w:u w:val="single"/>
        </w:rPr>
        <w:t xml:space="preserve">0 </w:t>
      </w:r>
      <w:r w:rsidRPr="00D41792">
        <w:rPr>
          <w:color w:val="000000"/>
          <w:sz w:val="28"/>
          <w:szCs w:val="28"/>
        </w:rPr>
        <w:t xml:space="preserve">детских сада, один </w:t>
      </w:r>
      <w:r w:rsidR="00C72B0A">
        <w:rPr>
          <w:sz w:val="28"/>
          <w:szCs w:val="28"/>
          <w:u w:val="single"/>
        </w:rPr>
        <w:t>2</w:t>
      </w:r>
      <w:r w:rsidRPr="00D41792">
        <w:rPr>
          <w:color w:val="000000"/>
          <w:sz w:val="28"/>
          <w:szCs w:val="28"/>
        </w:rPr>
        <w:t xml:space="preserve">дома культуры, </w:t>
      </w:r>
      <w:r w:rsidR="00C72B0A">
        <w:rPr>
          <w:sz w:val="28"/>
          <w:szCs w:val="28"/>
          <w:u w:val="single"/>
        </w:rPr>
        <w:t xml:space="preserve">2 </w:t>
      </w:r>
      <w:r w:rsidRPr="00D41792">
        <w:rPr>
          <w:color w:val="000000"/>
          <w:sz w:val="28"/>
          <w:szCs w:val="28"/>
        </w:rPr>
        <w:t xml:space="preserve">библиотеки, </w:t>
      </w:r>
      <w:r w:rsidR="00C72B0A">
        <w:rPr>
          <w:sz w:val="28"/>
          <w:szCs w:val="28"/>
          <w:u w:val="single"/>
        </w:rPr>
        <w:t xml:space="preserve">0 </w:t>
      </w:r>
      <w:r w:rsidRPr="00D41792">
        <w:rPr>
          <w:color w:val="000000"/>
          <w:sz w:val="28"/>
          <w:szCs w:val="28"/>
        </w:rPr>
        <w:t xml:space="preserve">больница, </w:t>
      </w:r>
      <w:r w:rsidR="00C72B0A">
        <w:rPr>
          <w:sz w:val="28"/>
          <w:szCs w:val="28"/>
          <w:u w:val="single"/>
        </w:rPr>
        <w:t xml:space="preserve">2 </w:t>
      </w:r>
      <w:proofErr w:type="spellStart"/>
      <w:r w:rsidRPr="00D41792">
        <w:rPr>
          <w:color w:val="000000"/>
          <w:sz w:val="28"/>
          <w:szCs w:val="28"/>
        </w:rPr>
        <w:t>ФАПа</w:t>
      </w:r>
      <w:proofErr w:type="spellEnd"/>
      <w:r w:rsidRPr="00D41792">
        <w:rPr>
          <w:color w:val="000000"/>
          <w:sz w:val="28"/>
          <w:szCs w:val="28"/>
        </w:rPr>
        <w:t xml:space="preserve">, </w:t>
      </w:r>
      <w:r w:rsidR="00C72B0A">
        <w:rPr>
          <w:sz w:val="28"/>
          <w:szCs w:val="28"/>
          <w:u w:val="single"/>
        </w:rPr>
        <w:t xml:space="preserve">2 </w:t>
      </w:r>
      <w:r w:rsidRPr="00D41792">
        <w:rPr>
          <w:color w:val="000000"/>
          <w:sz w:val="28"/>
          <w:szCs w:val="28"/>
        </w:rPr>
        <w:t xml:space="preserve">отделения связи, </w:t>
      </w:r>
      <w:r w:rsidR="004333E0">
        <w:rPr>
          <w:sz w:val="28"/>
          <w:szCs w:val="28"/>
          <w:u w:val="single"/>
        </w:rPr>
        <w:t>4</w:t>
      </w:r>
      <w:r w:rsidR="00CE66C7" w:rsidRPr="003739C1">
        <w:rPr>
          <w:sz w:val="28"/>
          <w:szCs w:val="28"/>
          <w:u w:val="single"/>
        </w:rPr>
        <w:t xml:space="preserve"> </w:t>
      </w:r>
      <w:r w:rsidRPr="003739C1">
        <w:rPr>
          <w:color w:val="000000"/>
          <w:sz w:val="28"/>
          <w:szCs w:val="28"/>
        </w:rPr>
        <w:t>м</w:t>
      </w:r>
      <w:r w:rsidRPr="00D41792">
        <w:rPr>
          <w:color w:val="000000"/>
          <w:sz w:val="28"/>
          <w:szCs w:val="28"/>
        </w:rPr>
        <w:t xml:space="preserve">агазинов смешанной торговли, </w:t>
      </w:r>
      <w:r w:rsidR="00C72B0A">
        <w:rPr>
          <w:sz w:val="28"/>
          <w:szCs w:val="28"/>
          <w:u w:val="single"/>
        </w:rPr>
        <w:t xml:space="preserve">0 </w:t>
      </w:r>
      <w:r w:rsidRPr="00D41792">
        <w:rPr>
          <w:color w:val="000000"/>
          <w:sz w:val="28"/>
          <w:szCs w:val="28"/>
        </w:rPr>
        <w:t>центр соц.</w:t>
      </w:r>
      <w:r w:rsidR="00A56F44">
        <w:rPr>
          <w:color w:val="000000"/>
          <w:sz w:val="28"/>
          <w:szCs w:val="28"/>
        </w:rPr>
        <w:t xml:space="preserve"> </w:t>
      </w:r>
      <w:r w:rsidRPr="00D41792">
        <w:rPr>
          <w:color w:val="000000"/>
          <w:sz w:val="28"/>
          <w:szCs w:val="28"/>
        </w:rPr>
        <w:t xml:space="preserve">обслуживания, </w:t>
      </w:r>
      <w:r w:rsidR="00C72B0A">
        <w:rPr>
          <w:sz w:val="28"/>
          <w:szCs w:val="28"/>
          <w:u w:val="single"/>
        </w:rPr>
        <w:t>2</w:t>
      </w:r>
      <w:r w:rsidR="00A56F44">
        <w:rPr>
          <w:sz w:val="28"/>
          <w:szCs w:val="28"/>
          <w:u w:val="single"/>
        </w:rPr>
        <w:t xml:space="preserve"> </w:t>
      </w:r>
      <w:r w:rsidRPr="00D41792">
        <w:rPr>
          <w:color w:val="000000"/>
          <w:sz w:val="28"/>
          <w:szCs w:val="28"/>
        </w:rPr>
        <w:t>муниципальное предприятие коммунального хозяйства.</w:t>
      </w:r>
    </w:p>
    <w:p w:rsidR="00FC7AF4" w:rsidRPr="00D41792" w:rsidRDefault="00FC7AF4" w:rsidP="00D469E5">
      <w:pPr>
        <w:pStyle w:val="2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Основная роль во внешних связях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0D24B9" w:rsidRPr="00166278">
        <w:rPr>
          <w:sz w:val="28"/>
          <w:szCs w:val="28"/>
        </w:rPr>
        <w:t xml:space="preserve"> «</w:t>
      </w:r>
      <w:proofErr w:type="spellStart"/>
      <w:r w:rsidR="000D24B9" w:rsidRPr="00166278">
        <w:rPr>
          <w:sz w:val="28"/>
          <w:szCs w:val="28"/>
        </w:rPr>
        <w:t>Нойкинский</w:t>
      </w:r>
      <w:proofErr w:type="spellEnd"/>
      <w:r w:rsidR="000D24B9" w:rsidRPr="00166278">
        <w:rPr>
          <w:sz w:val="28"/>
          <w:szCs w:val="28"/>
        </w:rPr>
        <w:t xml:space="preserve"> сельсовет»</w:t>
      </w:r>
      <w:r w:rsidR="00CE66C7">
        <w:rPr>
          <w:sz w:val="28"/>
          <w:szCs w:val="28"/>
        </w:rPr>
        <w:t xml:space="preserve"> </w:t>
      </w:r>
      <w:r w:rsidRPr="00D41792">
        <w:rPr>
          <w:color w:val="000000"/>
          <w:sz w:val="28"/>
          <w:szCs w:val="28"/>
        </w:rPr>
        <w:t xml:space="preserve">принадлежит </w:t>
      </w:r>
      <w:r w:rsidRPr="00097633">
        <w:rPr>
          <w:color w:val="000000"/>
          <w:sz w:val="28"/>
          <w:szCs w:val="28"/>
        </w:rPr>
        <w:t>автомобильному транспорту.</w:t>
      </w:r>
    </w:p>
    <w:p w:rsidR="00FC7AF4" w:rsidRPr="00D41792" w:rsidRDefault="00FC7AF4" w:rsidP="00D469E5">
      <w:pPr>
        <w:pStyle w:val="2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Общая протяженность автомобильных дорог по </w:t>
      </w:r>
      <w:r w:rsidR="00DB7359">
        <w:rPr>
          <w:sz w:val="28"/>
          <w:szCs w:val="28"/>
        </w:rPr>
        <w:t>сельсовету</w:t>
      </w:r>
      <w:r w:rsidR="00DB7359">
        <w:rPr>
          <w:sz w:val="28"/>
          <w:szCs w:val="28"/>
          <w:u w:val="single"/>
        </w:rPr>
        <w:t xml:space="preserve"> 9,865</w:t>
      </w:r>
      <w:r w:rsidRPr="00D41792">
        <w:rPr>
          <w:sz w:val="28"/>
          <w:szCs w:val="28"/>
        </w:rPr>
        <w:t xml:space="preserve">км, в том числе с асфальтобетонным покрытием </w:t>
      </w:r>
      <w:r w:rsidR="00DB7359">
        <w:rPr>
          <w:sz w:val="28"/>
          <w:szCs w:val="28"/>
          <w:u w:val="single"/>
        </w:rPr>
        <w:t>0</w:t>
      </w:r>
      <w:r w:rsidRPr="00D41792">
        <w:rPr>
          <w:sz w:val="28"/>
          <w:szCs w:val="28"/>
        </w:rPr>
        <w:t xml:space="preserve"> км. </w:t>
      </w:r>
    </w:p>
    <w:p w:rsidR="00FC7AF4" w:rsidRPr="00D41792" w:rsidRDefault="00FC7AF4" w:rsidP="00D469E5">
      <w:pPr>
        <w:pStyle w:val="2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Густота автомобильных дорог с твердым покрытием составляет </w:t>
      </w:r>
      <w:r w:rsidR="00DB7359">
        <w:rPr>
          <w:sz w:val="28"/>
          <w:szCs w:val="28"/>
          <w:u w:val="single"/>
        </w:rPr>
        <w:t xml:space="preserve">9,065 </w:t>
      </w:r>
      <w:r w:rsidRPr="00D41792">
        <w:rPr>
          <w:sz w:val="28"/>
          <w:szCs w:val="28"/>
        </w:rPr>
        <w:t xml:space="preserve">км. </w:t>
      </w:r>
    </w:p>
    <w:p w:rsidR="00FC7AF4" w:rsidRPr="00D41792" w:rsidRDefault="00FC7AF4" w:rsidP="00D469E5">
      <w:pPr>
        <w:pStyle w:val="2"/>
        <w:ind w:firstLine="709"/>
        <w:jc w:val="both"/>
        <w:rPr>
          <w:color w:val="000000"/>
          <w:sz w:val="28"/>
          <w:szCs w:val="28"/>
        </w:rPr>
      </w:pPr>
      <w:r w:rsidRPr="00D41792">
        <w:rPr>
          <w:sz w:val="28"/>
          <w:szCs w:val="28"/>
        </w:rPr>
        <w:t xml:space="preserve">Дороги с твердым покрытием обслуживает </w:t>
      </w:r>
      <w:r w:rsidR="00DB7359" w:rsidRPr="00973325">
        <w:rPr>
          <w:sz w:val="28"/>
          <w:szCs w:val="28"/>
        </w:rPr>
        <w:t>администрация</w:t>
      </w:r>
      <w:r w:rsidR="00973325">
        <w:rPr>
          <w:sz w:val="28"/>
          <w:szCs w:val="28"/>
        </w:rPr>
        <w:t xml:space="preserve">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973325">
        <w:rPr>
          <w:sz w:val="28"/>
          <w:szCs w:val="28"/>
        </w:rPr>
        <w:t xml:space="preserve"> «</w:t>
      </w:r>
      <w:proofErr w:type="spellStart"/>
      <w:r w:rsidR="00973325">
        <w:rPr>
          <w:sz w:val="28"/>
          <w:szCs w:val="28"/>
        </w:rPr>
        <w:t>Нойкинский</w:t>
      </w:r>
      <w:proofErr w:type="spellEnd"/>
      <w:r w:rsidR="00973325">
        <w:rPr>
          <w:sz w:val="28"/>
          <w:szCs w:val="28"/>
        </w:rPr>
        <w:t xml:space="preserve"> сельсовет»</w:t>
      </w:r>
      <w:r w:rsidRPr="00D41792">
        <w:rPr>
          <w:sz w:val="28"/>
          <w:szCs w:val="28"/>
        </w:rPr>
        <w:t>.</w:t>
      </w:r>
    </w:p>
    <w:p w:rsidR="00FC7AF4" w:rsidRPr="00D41792" w:rsidRDefault="00FC7AF4" w:rsidP="00D469E5">
      <w:pPr>
        <w:pStyle w:val="2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Дороги местного значения представлены межпоселковыми и поселковыми дорогами </w:t>
      </w:r>
      <w:r w:rsidR="00C72B0A">
        <w:rPr>
          <w:sz w:val="28"/>
          <w:szCs w:val="28"/>
        </w:rPr>
        <w:t>4</w:t>
      </w:r>
      <w:r w:rsidRPr="00D41792">
        <w:rPr>
          <w:sz w:val="28"/>
          <w:szCs w:val="28"/>
        </w:rPr>
        <w:t xml:space="preserve"> категори</w:t>
      </w:r>
      <w:r w:rsidR="00C72B0A">
        <w:rPr>
          <w:sz w:val="28"/>
          <w:szCs w:val="28"/>
        </w:rPr>
        <w:t>и</w:t>
      </w:r>
      <w:r w:rsidRPr="00D41792">
        <w:rPr>
          <w:sz w:val="28"/>
          <w:szCs w:val="28"/>
        </w:rPr>
        <w:t>.</w:t>
      </w:r>
    </w:p>
    <w:p w:rsidR="00790A50" w:rsidRPr="00D41792" w:rsidRDefault="00790A50" w:rsidP="00D469E5">
      <w:pPr>
        <w:pStyle w:val="2"/>
        <w:ind w:firstLine="709"/>
        <w:jc w:val="both"/>
        <w:rPr>
          <w:sz w:val="28"/>
          <w:szCs w:val="28"/>
        </w:rPr>
      </w:pPr>
    </w:p>
    <w:p w:rsidR="00CD4423" w:rsidRPr="00F65FC4" w:rsidRDefault="00682B43" w:rsidP="00D46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FC4">
        <w:rPr>
          <w:rFonts w:ascii="Times New Roman" w:hAnsi="Times New Roman" w:cs="Times New Roman"/>
          <w:sz w:val="28"/>
          <w:szCs w:val="28"/>
        </w:rPr>
        <w:t>1.2.1</w:t>
      </w:r>
      <w:r w:rsidR="005C7291" w:rsidRPr="00F65FC4">
        <w:rPr>
          <w:rFonts w:ascii="Times New Roman" w:hAnsi="Times New Roman" w:cs="Times New Roman"/>
          <w:sz w:val="28"/>
          <w:szCs w:val="28"/>
        </w:rPr>
        <w:t>.  Характеристика</w:t>
      </w:r>
      <w:r w:rsidR="00CD4423" w:rsidRPr="00F65FC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территории</w:t>
      </w:r>
      <w:r w:rsidR="00F70466">
        <w:rPr>
          <w:rFonts w:ascii="Times New Roman" w:hAnsi="Times New Roman" w:cs="Times New Roman"/>
          <w:sz w:val="28"/>
          <w:szCs w:val="28"/>
        </w:rPr>
        <w:t xml:space="preserve">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739C1" w:rsidRPr="00B549FA">
        <w:rPr>
          <w:color w:val="000000"/>
          <w:sz w:val="28"/>
          <w:szCs w:val="28"/>
        </w:rPr>
        <w:t xml:space="preserve"> </w:t>
      </w:r>
      <w:r w:rsidR="00F65F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2B0A" w:rsidRPr="00F65FC4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C72B0A" w:rsidRPr="00F65F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5FC4">
        <w:rPr>
          <w:rFonts w:ascii="Times New Roman" w:hAnsi="Times New Roman" w:cs="Times New Roman"/>
          <w:sz w:val="28"/>
          <w:szCs w:val="28"/>
        </w:rPr>
        <w:t>»</w:t>
      </w:r>
      <w:r w:rsidR="00CD4423" w:rsidRPr="00F65FC4">
        <w:rPr>
          <w:rFonts w:ascii="Times New Roman" w:hAnsi="Times New Roman" w:cs="Times New Roman"/>
          <w:sz w:val="28"/>
          <w:szCs w:val="28"/>
        </w:rPr>
        <w:t>, включая деятельность в сфере транспор</w:t>
      </w:r>
      <w:r w:rsidR="005C7291" w:rsidRPr="00F65FC4">
        <w:rPr>
          <w:rFonts w:ascii="Times New Roman" w:hAnsi="Times New Roman" w:cs="Times New Roman"/>
          <w:sz w:val="28"/>
          <w:szCs w:val="28"/>
        </w:rPr>
        <w:t>та, оценку транспортного спроса.</w:t>
      </w:r>
    </w:p>
    <w:p w:rsidR="006E2D39" w:rsidRPr="00D41792" w:rsidRDefault="006E2D39" w:rsidP="00D469E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6E2D39" w:rsidRPr="00D41792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транспортно-географическое положение</w:t>
      </w:r>
      <w:r w:rsidR="002A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22D1" w:rsidRPr="00A91729">
        <w:rPr>
          <w:rFonts w:ascii="Times New Roman" w:hAnsi="Times New Roman" w:cs="Times New Roman"/>
          <w:sz w:val="28"/>
          <w:szCs w:val="28"/>
        </w:rPr>
        <w:t xml:space="preserve"> </w:t>
      </w:r>
      <w:r w:rsidR="00A91729" w:rsidRPr="00A91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1729" w:rsidRPr="00A91729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A91729" w:rsidRPr="00A9172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917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природно-климатические условия, наличие лесных и рекреационных ресурсов, историко-культурный потенциал, связанный с исторической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 экономического развития поселения.</w:t>
      </w:r>
    </w:p>
    <w:p w:rsidR="006E2D39" w:rsidRPr="005433B5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Ограничивающими факторами такого развития являются: </w:t>
      </w:r>
      <w:r w:rsidRPr="005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</w:t>
      </w:r>
      <w:r w:rsidR="003A4F48" w:rsidRPr="005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Pr="00543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6E2D39" w:rsidRPr="00D41792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Застроенные территории населенного пункта в основном имеют сложную смешанную планировочную структуру со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сложившимся функциональным использованием земель и невысокой плотностью застройки.</w:t>
      </w:r>
    </w:p>
    <w:p w:rsidR="006E2D39" w:rsidRPr="00D41792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22D1" w:rsidRPr="002D1865">
        <w:rPr>
          <w:rFonts w:ascii="Times New Roman" w:hAnsi="Times New Roman" w:cs="Times New Roman"/>
          <w:sz w:val="28"/>
          <w:szCs w:val="28"/>
        </w:rPr>
        <w:t xml:space="preserve"> </w:t>
      </w:r>
      <w:r w:rsidR="002D18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1865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D1865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 с жилой застройкой,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представленной </w:t>
      </w:r>
      <w:r w:rsid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индивидуальными домами и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одноэтажными 1- 2 квартирными жилыми домами с различными по площади земельными участками.</w:t>
      </w:r>
    </w:p>
    <w:p w:rsidR="006E2D39" w:rsidRPr="00D41792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общественных и культурно-бытовых учреждений в </w:t>
      </w:r>
      <w:r w:rsidR="002D1865">
        <w:rPr>
          <w:rFonts w:ascii="Times New Roman" w:hAnsi="Times New Roman" w:cs="Times New Roman"/>
          <w:sz w:val="28"/>
          <w:szCs w:val="28"/>
        </w:rPr>
        <w:t>мун</w:t>
      </w:r>
      <w:r w:rsidR="00A91729">
        <w:rPr>
          <w:rFonts w:ascii="Times New Roman" w:hAnsi="Times New Roman" w:cs="Times New Roman"/>
          <w:sz w:val="28"/>
          <w:szCs w:val="28"/>
        </w:rPr>
        <w:t>и</w:t>
      </w:r>
      <w:r w:rsidR="002D1865"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D1865"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2D1865"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2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медпункт</w:t>
      </w:r>
      <w:r w:rsidR="00A9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1865"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r w:rsidR="002D1865"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1865"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СДК, почтовые отделения, </w:t>
      </w:r>
      <w:r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административное </w:t>
      </w:r>
      <w:r w:rsidR="002D1865" w:rsidRPr="002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магазины, киоски.</w:t>
      </w:r>
    </w:p>
    <w:p w:rsidR="006E2D39" w:rsidRPr="00443F6C" w:rsidRDefault="006E2D39" w:rsidP="006E2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планировочного решения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22D1" w:rsidRPr="00A91729">
        <w:rPr>
          <w:rFonts w:ascii="Times New Roman" w:hAnsi="Times New Roman" w:cs="Times New Roman"/>
          <w:sz w:val="28"/>
          <w:szCs w:val="28"/>
        </w:rPr>
        <w:t xml:space="preserve"> </w:t>
      </w:r>
      <w:r w:rsidR="00A91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1729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A9172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Pr="0044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FA53B5" w:rsidRPr="00443F6C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перспективу планировочная структура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22D1" w:rsidRPr="00443F6C">
        <w:rPr>
          <w:rFonts w:ascii="Times New Roman" w:hAnsi="Times New Roman" w:cs="Times New Roman"/>
          <w:sz w:val="28"/>
          <w:szCs w:val="28"/>
        </w:rPr>
        <w:t xml:space="preserve"> </w:t>
      </w:r>
      <w:r w:rsidR="00A91729" w:rsidRPr="00443F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1729" w:rsidRPr="00443F6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A91729" w:rsidRPr="00443F6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Pr="0044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видится как сеть небольших населенных пунктов, связанная между собой эффективно организованной транспортной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инфраструктурой и развитыми хозяйственными отношениями, как между собой, так и с более крупными планировочными це</w:t>
      </w:r>
      <w:r w:rsidR="003A4F48" w:rsidRPr="0044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нтрами края и соседних районов.</w:t>
      </w:r>
    </w:p>
    <w:p w:rsidR="00FA53B5" w:rsidRPr="00D41792" w:rsidRDefault="00FA53B5" w:rsidP="00FA5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жилых помещений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</w:t>
      </w:r>
      <w:r w:rsidR="00C36147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6147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C36147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36147">
        <w:rPr>
          <w:rFonts w:ascii="Times New Roman" w:hAnsi="Times New Roman" w:cs="Times New Roman"/>
          <w:sz w:val="28"/>
          <w:szCs w:val="28"/>
        </w:rPr>
        <w:t xml:space="preserve"> по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за 201</w:t>
      </w:r>
      <w:r w:rsidR="00DB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19</w:t>
      </w:r>
      <w:r w:rsidR="00BD0AB4">
        <w:rPr>
          <w:rFonts w:ascii="Times New Roman" w:hAnsi="Times New Roman" w:cs="Times New Roman"/>
          <w:sz w:val="28"/>
          <w:szCs w:val="28"/>
          <w:u w:val="single"/>
        </w:rPr>
        <w:t xml:space="preserve">,3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м2, </w:t>
      </w:r>
      <w:r w:rsidR="00BD0AB4" w:rsidRPr="00BD0AB4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площади жилых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составляют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многоквартирные дома,</w:t>
      </w:r>
      <w:r w:rsidR="00BD0AB4" w:rsidRPr="00BD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</w:t>
      </w:r>
      <w:r w:rsidRPr="00BD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приходится на индивидуальные жилые дома.</w:t>
      </w:r>
    </w:p>
    <w:p w:rsidR="00FA53B5" w:rsidRPr="00D41792" w:rsidRDefault="00FA53B5" w:rsidP="00F9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Наибольшую долю жилищного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занимают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с износом до</w:t>
      </w:r>
      <w:r w:rsidR="00DB7359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A53B5" w:rsidRPr="00D41792" w:rsidRDefault="00FA53B5" w:rsidP="006E2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со степенью износа свыше </w:t>
      </w:r>
      <w:r w:rsidR="00BD0AB4" w:rsidRPr="00BD0AB4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занимают </w:t>
      </w:r>
      <w:r w:rsidR="00BD0AB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8387C" w:rsidRPr="00D41792" w:rsidRDefault="0048387C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В настоящее время транспортные потребности жителей и организаций на </w:t>
      </w:r>
      <w:r w:rsidR="00CE66C7" w:rsidRPr="00D41792">
        <w:rPr>
          <w:color w:val="000000"/>
          <w:sz w:val="28"/>
          <w:szCs w:val="28"/>
        </w:rPr>
        <w:t xml:space="preserve">территории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C36147" w:rsidRPr="00166278">
        <w:rPr>
          <w:sz w:val="28"/>
          <w:szCs w:val="28"/>
        </w:rPr>
        <w:t xml:space="preserve"> «</w:t>
      </w:r>
      <w:proofErr w:type="spellStart"/>
      <w:r w:rsidR="00C36147" w:rsidRPr="00166278">
        <w:rPr>
          <w:sz w:val="28"/>
          <w:szCs w:val="28"/>
        </w:rPr>
        <w:t>Нойкинский</w:t>
      </w:r>
      <w:proofErr w:type="spellEnd"/>
      <w:r w:rsidR="00C36147" w:rsidRPr="00166278">
        <w:rPr>
          <w:sz w:val="28"/>
          <w:szCs w:val="28"/>
        </w:rPr>
        <w:t xml:space="preserve"> сельсовет»</w:t>
      </w:r>
      <w:r w:rsidRPr="00D41792">
        <w:rPr>
          <w:color w:val="000000"/>
          <w:sz w:val="28"/>
          <w:szCs w:val="28"/>
        </w:rPr>
        <w:t xml:space="preserve"> реализуются средствами </w:t>
      </w:r>
      <w:r w:rsidRPr="00443F6C">
        <w:rPr>
          <w:color w:val="000000"/>
          <w:sz w:val="28"/>
          <w:szCs w:val="28"/>
        </w:rPr>
        <w:t>автомобильной дорог</w:t>
      </w:r>
      <w:r w:rsidR="00F922D1" w:rsidRPr="00443F6C">
        <w:rPr>
          <w:color w:val="000000"/>
          <w:sz w:val="28"/>
          <w:szCs w:val="28"/>
        </w:rPr>
        <w:t>.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Можно выделить основные группы объектов тяготения: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845E1" w:rsidRPr="00D41792">
        <w:rPr>
          <w:color w:val="000000"/>
          <w:sz w:val="28"/>
          <w:szCs w:val="28"/>
        </w:rPr>
        <w:t>бъекты социальной сферы;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845E1" w:rsidRPr="00D41792">
        <w:rPr>
          <w:color w:val="000000"/>
          <w:sz w:val="28"/>
          <w:szCs w:val="28"/>
        </w:rPr>
        <w:t>бъекты культурной сферы;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2845E1" w:rsidRPr="00D41792">
        <w:rPr>
          <w:color w:val="000000"/>
          <w:sz w:val="28"/>
          <w:szCs w:val="28"/>
        </w:rPr>
        <w:t>зловые объекты транспортной инфраструктуры;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="002845E1" w:rsidRPr="00D41792">
        <w:rPr>
          <w:color w:val="000000"/>
          <w:sz w:val="28"/>
          <w:szCs w:val="28"/>
        </w:rPr>
        <w:t>бъекты трудовой занятости населения.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3F6C">
        <w:rPr>
          <w:color w:val="000000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F922D1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 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</w:t>
      </w:r>
      <w:r w:rsidR="00F922D1">
        <w:rPr>
          <w:color w:val="000000"/>
          <w:sz w:val="28"/>
          <w:szCs w:val="28"/>
        </w:rPr>
        <w:t xml:space="preserve">ся железнодорожным транспортом. </w:t>
      </w:r>
      <w:r w:rsidRPr="00D41792">
        <w:rPr>
          <w:color w:val="000000"/>
          <w:sz w:val="28"/>
          <w:szCs w:val="28"/>
        </w:rPr>
        <w:t>Доставка к объектам трудовой занятости населения за пределы поселка, осуществляется преимущественно автотранспортом.</w:t>
      </w:r>
    </w:p>
    <w:p w:rsidR="0048387C" w:rsidRPr="00D41792" w:rsidRDefault="0048387C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8387C" w:rsidRPr="00D41792" w:rsidRDefault="0048387C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82B43" w:rsidRPr="00F922D1" w:rsidRDefault="00CE66C7" w:rsidP="00F922D1">
      <w:pPr>
        <w:pStyle w:val="a7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D1">
        <w:rPr>
          <w:rFonts w:ascii="Times New Roman" w:hAnsi="Times New Roman" w:cs="Times New Roman"/>
          <w:b/>
          <w:sz w:val="28"/>
          <w:szCs w:val="28"/>
        </w:rPr>
        <w:t>Характеристика функционирования</w:t>
      </w:r>
      <w:r w:rsidR="00682B43" w:rsidRPr="00F922D1">
        <w:rPr>
          <w:rFonts w:ascii="Times New Roman" w:hAnsi="Times New Roman" w:cs="Times New Roman"/>
          <w:b/>
          <w:sz w:val="28"/>
          <w:szCs w:val="28"/>
        </w:rPr>
        <w:t xml:space="preserve"> и показатели работы транспортной инфраструктуры по видам транспорта.</w:t>
      </w:r>
    </w:p>
    <w:p w:rsidR="00682B43" w:rsidRPr="00F922D1" w:rsidRDefault="00682B43" w:rsidP="00F922D1">
      <w:pPr>
        <w:pStyle w:val="a7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D1" w:rsidRPr="00F922D1" w:rsidRDefault="00F922D1" w:rsidP="00F922D1">
      <w:pPr>
        <w:pStyle w:val="a7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2D1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Автомобильный транспорт.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>На территории</w:t>
      </w:r>
      <w:r w:rsidR="00CE66C7">
        <w:rPr>
          <w:rFonts w:ascii="yandex-sans" w:hAnsi="yandex-sans"/>
          <w:color w:val="000000"/>
          <w:sz w:val="28"/>
          <w:szCs w:val="28"/>
        </w:rPr>
        <w:t xml:space="preserve"> </w:t>
      </w:r>
      <w:r w:rsidR="003739C1" w:rsidRPr="00B549FA">
        <w:rPr>
          <w:color w:val="000000"/>
          <w:sz w:val="28"/>
          <w:szCs w:val="28"/>
        </w:rPr>
        <w:t xml:space="preserve">муниципального образования </w:t>
      </w:r>
      <w:r w:rsidR="003D0B4C" w:rsidRPr="00166278">
        <w:rPr>
          <w:sz w:val="28"/>
          <w:szCs w:val="28"/>
        </w:rPr>
        <w:t>«</w:t>
      </w:r>
      <w:proofErr w:type="spellStart"/>
      <w:r w:rsidR="003D0B4C" w:rsidRPr="00166278">
        <w:rPr>
          <w:sz w:val="28"/>
          <w:szCs w:val="28"/>
        </w:rPr>
        <w:t>Нойкинский</w:t>
      </w:r>
      <w:proofErr w:type="spellEnd"/>
      <w:r w:rsidR="003D0B4C" w:rsidRPr="00166278">
        <w:rPr>
          <w:sz w:val="28"/>
          <w:szCs w:val="28"/>
        </w:rPr>
        <w:t xml:space="preserve"> сельсовет»</w:t>
      </w:r>
      <w:r w:rsidR="00CE66C7">
        <w:rPr>
          <w:sz w:val="28"/>
          <w:szCs w:val="28"/>
        </w:rPr>
        <w:t xml:space="preserve"> </w:t>
      </w:r>
      <w:r w:rsidRPr="00F922D1">
        <w:rPr>
          <w:rFonts w:ascii="yandex-sans" w:hAnsi="yandex-sans"/>
          <w:color w:val="000000"/>
          <w:sz w:val="28"/>
          <w:szCs w:val="28"/>
        </w:rPr>
        <w:t>существует устоявшаяся инфраструктура автомобильного транспорта.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 xml:space="preserve">Уровень автомобилизации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3D0B4C" w:rsidRPr="00166278">
        <w:rPr>
          <w:sz w:val="28"/>
          <w:szCs w:val="28"/>
        </w:rPr>
        <w:t xml:space="preserve"> «</w:t>
      </w:r>
      <w:proofErr w:type="spellStart"/>
      <w:r w:rsidR="003D0B4C" w:rsidRPr="00166278">
        <w:rPr>
          <w:sz w:val="28"/>
          <w:szCs w:val="28"/>
        </w:rPr>
        <w:t>Нойкинский</w:t>
      </w:r>
      <w:proofErr w:type="spellEnd"/>
      <w:r w:rsidR="003D0B4C" w:rsidRPr="00166278">
        <w:rPr>
          <w:sz w:val="28"/>
          <w:szCs w:val="28"/>
        </w:rPr>
        <w:t xml:space="preserve"> сельсовет»</w:t>
      </w:r>
      <w:r w:rsidR="00CE66C7">
        <w:rPr>
          <w:sz w:val="28"/>
          <w:szCs w:val="28"/>
        </w:rPr>
        <w:t xml:space="preserve"> </w:t>
      </w:r>
      <w:r w:rsidRPr="00F922D1">
        <w:rPr>
          <w:rFonts w:ascii="yandex-sans" w:hAnsi="yandex-sans"/>
          <w:color w:val="000000"/>
          <w:sz w:val="28"/>
          <w:szCs w:val="28"/>
        </w:rPr>
        <w:t xml:space="preserve">оценивается как меньше средней (при уровне автомобилизации в Российской </w:t>
      </w:r>
      <w:r w:rsidR="00CE66C7" w:rsidRPr="00F922D1">
        <w:rPr>
          <w:rFonts w:ascii="yandex-sans" w:hAnsi="yandex-sans"/>
          <w:color w:val="000000"/>
          <w:sz w:val="28"/>
          <w:szCs w:val="28"/>
        </w:rPr>
        <w:t xml:space="preserve">Федерации </w:t>
      </w:r>
      <w:r w:rsidR="00CE66C7">
        <w:rPr>
          <w:rFonts w:ascii="yandex-sans" w:hAnsi="yandex-sans"/>
          <w:color w:val="000000"/>
          <w:sz w:val="28"/>
          <w:szCs w:val="28"/>
        </w:rPr>
        <w:t>231</w:t>
      </w:r>
      <w:r w:rsidRPr="00F922D1">
        <w:rPr>
          <w:rFonts w:ascii="yandex-sans" w:hAnsi="yandex-sans"/>
          <w:color w:val="000000"/>
          <w:sz w:val="28"/>
          <w:szCs w:val="28"/>
        </w:rPr>
        <w:t xml:space="preserve"> единиц на 1000 человек), что обусловлено наличием автобусного сообщения с районным и областным центром.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F922D1" w:rsidRPr="003D0B4C" w:rsidRDefault="00F922D1" w:rsidP="00F922D1">
      <w:pPr>
        <w:pStyle w:val="3"/>
        <w:keepNext w:val="0"/>
        <w:keepLines w:val="0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>Водный транспорт</w:t>
      </w:r>
    </w:p>
    <w:p w:rsidR="00F922D1" w:rsidRPr="003D0B4C" w:rsidRDefault="00F922D1" w:rsidP="00F922D1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 xml:space="preserve">На территории поселения отсутствует инфраструктура водного транспорта. </w:t>
      </w:r>
    </w:p>
    <w:p w:rsidR="00F922D1" w:rsidRPr="003D0B4C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F922D1" w:rsidRPr="003D0B4C" w:rsidRDefault="00F922D1" w:rsidP="00F922D1">
      <w:pPr>
        <w:pStyle w:val="3"/>
        <w:keepNext w:val="0"/>
        <w:keepLines w:val="0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>Воздушный транспорт</w:t>
      </w:r>
    </w:p>
    <w:p w:rsidR="00F922D1" w:rsidRPr="003D0B4C" w:rsidRDefault="00F922D1" w:rsidP="00F922D1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 xml:space="preserve">На территории поселения отсутствует инфраструктура воздушного транспорта. </w:t>
      </w:r>
    </w:p>
    <w:p w:rsidR="00F922D1" w:rsidRPr="003D0B4C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F922D1" w:rsidRPr="003D0B4C" w:rsidRDefault="00F922D1" w:rsidP="00F922D1">
      <w:pPr>
        <w:pStyle w:val="3"/>
        <w:keepNext w:val="0"/>
        <w:keepLines w:val="0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lastRenderedPageBreak/>
        <w:t>Железнодорожный транспорт</w:t>
      </w:r>
    </w:p>
    <w:p w:rsidR="00F922D1" w:rsidRPr="003D0B4C" w:rsidRDefault="00F922D1" w:rsidP="00F922D1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 xml:space="preserve">На территории поселения отсутствует инфраструктура железнодорожного транспорта. 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D0B4C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6D6F7D" w:rsidRPr="00D41792" w:rsidRDefault="006D6F7D" w:rsidP="00614CA3">
      <w:pPr>
        <w:pStyle w:val="a7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сети дорог</w:t>
      </w:r>
      <w:r w:rsidR="00CE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C1" w:rsidRPr="003739C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3D0B4C" w:rsidRPr="003D0B4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D0B4C" w:rsidRPr="003D0B4C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3D0B4C" w:rsidRPr="003D0B4C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6D6F7D" w:rsidRPr="00D41792" w:rsidRDefault="006D6F7D" w:rsidP="00614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FE" w:rsidRDefault="006D6F7D" w:rsidP="00E576FE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FE">
        <w:rPr>
          <w:rFonts w:ascii="Times New Roman" w:hAnsi="Times New Roman" w:cs="Times New Roman"/>
          <w:b/>
          <w:sz w:val="28"/>
          <w:szCs w:val="28"/>
        </w:rPr>
        <w:t>Параметры дорожного движения</w:t>
      </w:r>
    </w:p>
    <w:p w:rsidR="00F478C5" w:rsidRPr="00E576FE" w:rsidRDefault="006D6F7D" w:rsidP="00E576F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FE">
        <w:rPr>
          <w:rFonts w:ascii="Times New Roman" w:hAnsi="Times New Roman" w:cs="Times New Roman"/>
          <w:b/>
          <w:sz w:val="28"/>
          <w:szCs w:val="28"/>
        </w:rPr>
        <w:t>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E576FE" w:rsidRDefault="00E576FE" w:rsidP="004C4F5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8C5"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Уличная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0B4C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B4C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D0B4C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="00F478C5"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имеет линейное построение. </w:t>
      </w:r>
    </w:p>
    <w:p w:rsidR="00E576FE" w:rsidRDefault="00F478C5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Ширина главных улиц колеблется </w:t>
      </w:r>
      <w:r w:rsidR="00CE66C7" w:rsidRPr="00D41792">
        <w:rPr>
          <w:rFonts w:ascii="Times New Roman" w:hAnsi="Times New Roman" w:cs="Times New Roman"/>
          <w:color w:val="000000"/>
          <w:sz w:val="28"/>
          <w:szCs w:val="28"/>
        </w:rPr>
        <w:t>от 10</w:t>
      </w:r>
      <w:r w:rsidR="00D976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227"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976C0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 метров. Ширина проезжих частей </w:t>
      </w:r>
      <w:r w:rsidR="00D976C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</w:p>
    <w:p w:rsidR="00E576FE" w:rsidRPr="00D976C0" w:rsidRDefault="00F478C5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C0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 главные улицы имеют </w:t>
      </w:r>
      <w:r w:rsidR="00C8084E" w:rsidRPr="00D976C0">
        <w:rPr>
          <w:rFonts w:ascii="Times New Roman" w:hAnsi="Times New Roman" w:cs="Times New Roman"/>
          <w:color w:val="000000"/>
          <w:sz w:val="28"/>
          <w:szCs w:val="28"/>
        </w:rPr>
        <w:t>песочно-</w:t>
      </w:r>
      <w:r w:rsidR="00CE66C7" w:rsidRPr="00D976C0">
        <w:rPr>
          <w:rFonts w:ascii="Times New Roman" w:hAnsi="Times New Roman" w:cs="Times New Roman"/>
          <w:color w:val="000000"/>
          <w:sz w:val="28"/>
          <w:szCs w:val="28"/>
        </w:rPr>
        <w:t>гравийное покрытие</w:t>
      </w:r>
      <w:r w:rsidRPr="00D976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78C5" w:rsidRPr="00D976C0" w:rsidRDefault="00F478C5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976C0">
        <w:rPr>
          <w:rFonts w:ascii="Times New Roman" w:hAnsi="Times New Roman" w:cs="Times New Roman"/>
          <w:color w:val="000000"/>
          <w:sz w:val="28"/>
          <w:szCs w:val="28"/>
        </w:rPr>
        <w:t>Тротуарное покрытие отсутствует.</w:t>
      </w:r>
    </w:p>
    <w:p w:rsidR="00F478C5" w:rsidRPr="00D41792" w:rsidRDefault="00F478C5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4D45">
        <w:rPr>
          <w:color w:val="000000"/>
          <w:sz w:val="28"/>
          <w:szCs w:val="28"/>
        </w:rPr>
        <w:t xml:space="preserve">Проектом генерального плана предлагается выполнить мероприятия по реконструкции и ремонту улиц с твердым покрытием протяженностью </w:t>
      </w:r>
      <w:r w:rsidR="00FD4D45" w:rsidRPr="00FD4D45">
        <w:rPr>
          <w:color w:val="000000"/>
          <w:sz w:val="28"/>
          <w:szCs w:val="28"/>
        </w:rPr>
        <w:t>–</w:t>
      </w:r>
      <w:r w:rsidR="00FD4D45" w:rsidRPr="00FD4D45">
        <w:rPr>
          <w:sz w:val="28"/>
          <w:szCs w:val="28"/>
          <w:u w:val="single"/>
        </w:rPr>
        <w:t>9865</w:t>
      </w:r>
      <w:r w:rsidRPr="00FD4D45">
        <w:rPr>
          <w:color w:val="000000"/>
          <w:sz w:val="28"/>
          <w:szCs w:val="28"/>
        </w:rPr>
        <w:t xml:space="preserve"> м</w:t>
      </w:r>
      <w:r w:rsidRPr="00FD4D45">
        <w:rPr>
          <w:b/>
          <w:bCs/>
          <w:color w:val="000000"/>
          <w:sz w:val="28"/>
          <w:szCs w:val="28"/>
        </w:rPr>
        <w:t>.</w:t>
      </w:r>
      <w:r w:rsidRPr="00D41792">
        <w:rPr>
          <w:rStyle w:val="apple-converted-space"/>
          <w:color w:val="000000"/>
          <w:sz w:val="28"/>
          <w:szCs w:val="28"/>
        </w:rPr>
        <w:t> </w:t>
      </w:r>
    </w:p>
    <w:p w:rsidR="000A3227" w:rsidRPr="00D41792" w:rsidRDefault="00E576FE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-</w:t>
      </w:r>
      <w:r w:rsidR="00F478C5" w:rsidRPr="00D41792">
        <w:rPr>
          <w:color w:val="000000"/>
          <w:sz w:val="28"/>
          <w:szCs w:val="28"/>
        </w:rPr>
        <w:t xml:space="preserve"> транспортная сеть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3D0B4C" w:rsidRPr="00166278">
        <w:rPr>
          <w:sz w:val="28"/>
          <w:szCs w:val="28"/>
        </w:rPr>
        <w:t xml:space="preserve"> «</w:t>
      </w:r>
      <w:proofErr w:type="spellStart"/>
      <w:r w:rsidR="003D0B4C" w:rsidRPr="00166278">
        <w:rPr>
          <w:sz w:val="28"/>
          <w:szCs w:val="28"/>
        </w:rPr>
        <w:t>Нойкинский</w:t>
      </w:r>
      <w:proofErr w:type="spellEnd"/>
      <w:r w:rsidR="003D0B4C" w:rsidRPr="00166278">
        <w:rPr>
          <w:sz w:val="28"/>
          <w:szCs w:val="28"/>
        </w:rPr>
        <w:t xml:space="preserve"> сельсовет»</w:t>
      </w:r>
      <w:r w:rsidR="00CE66C7">
        <w:rPr>
          <w:sz w:val="28"/>
          <w:szCs w:val="28"/>
        </w:rPr>
        <w:t xml:space="preserve"> </w:t>
      </w:r>
      <w:r w:rsidR="00F478C5" w:rsidRPr="00D41792">
        <w:rPr>
          <w:color w:val="000000"/>
          <w:sz w:val="28"/>
          <w:szCs w:val="28"/>
        </w:rPr>
        <w:t xml:space="preserve">состоит из дорог, предназначенных для </w:t>
      </w:r>
      <w:r w:rsidR="00F478C5" w:rsidRPr="003D0B4C">
        <w:rPr>
          <w:color w:val="000000"/>
          <w:sz w:val="28"/>
          <w:szCs w:val="28"/>
        </w:rPr>
        <w:t>не скоростного движения.</w:t>
      </w:r>
    </w:p>
    <w:p w:rsidR="00E576FE" w:rsidRDefault="00F478C5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В таблице</w:t>
      </w:r>
      <w:r w:rsidR="000A3227" w:rsidRPr="002A6B2E">
        <w:rPr>
          <w:sz w:val="28"/>
          <w:szCs w:val="28"/>
        </w:rPr>
        <w:t>№</w:t>
      </w:r>
      <w:r w:rsidR="00E576FE" w:rsidRPr="002A6B2E">
        <w:rPr>
          <w:sz w:val="28"/>
          <w:szCs w:val="28"/>
        </w:rPr>
        <w:t>2</w:t>
      </w:r>
      <w:r w:rsidRPr="00D41792">
        <w:rPr>
          <w:color w:val="000000"/>
          <w:sz w:val="28"/>
          <w:szCs w:val="28"/>
        </w:rPr>
        <w:t xml:space="preserve"> приведен перечень дорог</w:t>
      </w:r>
      <w:r w:rsidR="00CE66C7">
        <w:rPr>
          <w:color w:val="000000"/>
          <w:sz w:val="28"/>
          <w:szCs w:val="28"/>
        </w:rPr>
        <w:t xml:space="preserve">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3D0B4C" w:rsidRPr="00166278">
        <w:rPr>
          <w:sz w:val="28"/>
          <w:szCs w:val="28"/>
        </w:rPr>
        <w:t xml:space="preserve"> «</w:t>
      </w:r>
      <w:proofErr w:type="spellStart"/>
      <w:r w:rsidR="003D0B4C" w:rsidRPr="00166278">
        <w:rPr>
          <w:sz w:val="28"/>
          <w:szCs w:val="28"/>
        </w:rPr>
        <w:t>Нойкинский</w:t>
      </w:r>
      <w:proofErr w:type="spellEnd"/>
      <w:r w:rsidR="003D0B4C" w:rsidRPr="00166278">
        <w:rPr>
          <w:sz w:val="28"/>
          <w:szCs w:val="28"/>
        </w:rPr>
        <w:t xml:space="preserve"> сельсовет»</w:t>
      </w:r>
      <w:r w:rsidR="003D0B4C">
        <w:rPr>
          <w:sz w:val="28"/>
          <w:szCs w:val="28"/>
        </w:rPr>
        <w:t>,</w:t>
      </w:r>
      <w:r w:rsidRPr="00D41792">
        <w:rPr>
          <w:color w:val="000000"/>
          <w:sz w:val="28"/>
          <w:szCs w:val="28"/>
        </w:rPr>
        <w:t xml:space="preserve"> которые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20-40 км/ч. </w:t>
      </w:r>
    </w:p>
    <w:p w:rsidR="00F478C5" w:rsidRPr="00D41792" w:rsidRDefault="00F478C5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0A3227" w:rsidRPr="00D41792" w:rsidRDefault="000A3227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3227" w:rsidRPr="00D41792" w:rsidRDefault="000A3227" w:rsidP="003D0B4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E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Start"/>
      <w:r w:rsidR="00E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дорог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0B4C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B4C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D0B4C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A3227" w:rsidRPr="00D41792" w:rsidRDefault="000A3227" w:rsidP="000A32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245"/>
        <w:gridCol w:w="2199"/>
        <w:gridCol w:w="1084"/>
        <w:gridCol w:w="1843"/>
        <w:gridCol w:w="1693"/>
      </w:tblGrid>
      <w:tr w:rsidR="000A3227" w:rsidRPr="00E24446" w:rsidTr="001D31E5">
        <w:trPr>
          <w:trHeight w:val="480"/>
          <w:tblHeader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дороги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 №/дата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 дороги, п. м.</w:t>
            </w:r>
          </w:p>
        </w:tc>
      </w:tr>
      <w:tr w:rsidR="000A3227" w:rsidRPr="00E24446" w:rsidTr="001D31E5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1D31E5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Нойкино</w:t>
            </w:r>
            <w:proofErr w:type="spellEnd"/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1E5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Центральная;</w:t>
            </w:r>
          </w:p>
          <w:p w:rsidR="001D31E5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31E5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Садовая;</w:t>
            </w:r>
          </w:p>
          <w:p w:rsidR="001D31E5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31E5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Нагорная;</w:t>
            </w:r>
          </w:p>
          <w:p w:rsidR="000A3227" w:rsidRPr="00E24446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1D31E5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Default="001D31E5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56-АВ 396626</w:t>
            </w:r>
          </w:p>
          <w:p w:rsidR="001D31E5" w:rsidRPr="00E24446" w:rsidRDefault="001D31E5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08.09.2014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1D31E5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 м</w:t>
            </w:r>
          </w:p>
        </w:tc>
      </w:tr>
      <w:tr w:rsidR="000A3227" w:rsidRPr="00E24446" w:rsidTr="001D31E5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Pr="00E24446" w:rsidRDefault="001D31E5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Тюрино</w:t>
            </w:r>
            <w:proofErr w:type="spellEnd"/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Pr="00E24446" w:rsidRDefault="001D31E5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Pr="00E24446" w:rsidRDefault="001D31E5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Default="001D31E5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56-АВ396625</w:t>
            </w:r>
          </w:p>
          <w:p w:rsidR="001D31E5" w:rsidRPr="00E24446" w:rsidRDefault="001D31E5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08.08.2014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Pr="00E24446" w:rsidRDefault="001D31E5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м</w:t>
            </w:r>
          </w:p>
        </w:tc>
      </w:tr>
      <w:tr w:rsidR="000A3227" w:rsidRPr="00E24446" w:rsidTr="001D31E5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Pr="00E24446" w:rsidRDefault="001D31E5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Тюрино</w:t>
            </w:r>
            <w:proofErr w:type="spellEnd"/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31E5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Молодежная;</w:t>
            </w:r>
          </w:p>
          <w:p w:rsidR="001D31E5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Заречная;</w:t>
            </w:r>
          </w:p>
          <w:p w:rsidR="001D31E5" w:rsidRPr="00E24446" w:rsidRDefault="001D31E5" w:rsidP="001D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Pr="00E24446" w:rsidRDefault="001D31E5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Default="001D31E5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56-АВ396627</w:t>
            </w:r>
          </w:p>
          <w:p w:rsidR="001D31E5" w:rsidRPr="00E24446" w:rsidRDefault="001D31E5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08.09.2014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227" w:rsidRPr="00E24446" w:rsidRDefault="001D31E5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 м</w:t>
            </w:r>
          </w:p>
        </w:tc>
      </w:tr>
      <w:tr w:rsidR="000A3227" w:rsidRPr="00E24446" w:rsidTr="001D31E5">
        <w:trPr>
          <w:trHeight w:val="510"/>
          <w:tblCellSpacing w:w="0" w:type="dxa"/>
        </w:trPr>
        <w:tc>
          <w:tcPr>
            <w:tcW w:w="792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Итого;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FC172C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9865м</w:t>
            </w:r>
          </w:p>
        </w:tc>
      </w:tr>
    </w:tbl>
    <w:p w:rsidR="00F478C5" w:rsidRPr="00D41792" w:rsidRDefault="00F478C5" w:rsidP="003A4F4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0A3227" w:rsidRPr="00D41792" w:rsidRDefault="000A3227" w:rsidP="000A3227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в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D0B4C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B4C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D0B4C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различаются по типу покрытия, информация о протяжённости дорог с распределением по типам покрытия представлена в таблице </w:t>
      </w:r>
      <w:r w:rsidR="00E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24446" w:rsidRPr="002A6B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7ED5" w:rsidRPr="00D41792" w:rsidRDefault="004333E0" w:rsidP="00540A48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</w:t>
      </w:r>
      <w:r w:rsidR="00E24446" w:rsidRPr="002A6B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3227" w:rsidRPr="00D417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0A322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дорог по типам покрытия</w:t>
      </w:r>
    </w:p>
    <w:tbl>
      <w:tblPr>
        <w:tblW w:w="962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5581"/>
        <w:gridCol w:w="3119"/>
      </w:tblGrid>
      <w:tr w:rsidR="000A3227" w:rsidRPr="00E24446" w:rsidTr="00E24446">
        <w:trPr>
          <w:trHeight w:val="240"/>
          <w:tblCellSpacing w:w="0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558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3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Протяженность, км.</w:t>
            </w:r>
          </w:p>
        </w:tc>
      </w:tr>
      <w:tr w:rsidR="000A3227" w:rsidRPr="00E24446" w:rsidTr="00E24446">
        <w:trPr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Асфальтобетонное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D976C0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--</w:t>
            </w:r>
          </w:p>
        </w:tc>
      </w:tr>
      <w:tr w:rsidR="000A3227" w:rsidRPr="00E24446" w:rsidTr="00E24446">
        <w:trPr>
          <w:trHeight w:val="90"/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Отсыпанные щебнем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220C4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9,065</w:t>
            </w:r>
          </w:p>
        </w:tc>
      </w:tr>
      <w:tr w:rsidR="000A3227" w:rsidRPr="00E24446" w:rsidTr="00E24446">
        <w:trPr>
          <w:trHeight w:val="90"/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Грунтовое (Неусовершенствованное)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220C4A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0,800</w:t>
            </w:r>
          </w:p>
        </w:tc>
      </w:tr>
      <w:tr w:rsidR="000A3227" w:rsidRPr="00E24446" w:rsidTr="00E24446">
        <w:trPr>
          <w:trHeight w:val="75"/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220C4A" w:rsidP="000A322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9,865</w:t>
            </w:r>
          </w:p>
        </w:tc>
      </w:tr>
    </w:tbl>
    <w:p w:rsidR="00F478C5" w:rsidRPr="00D41792" w:rsidRDefault="00F478C5" w:rsidP="003A4F4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3A4F48" w:rsidRPr="00D41792" w:rsidRDefault="003A4F48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0B4C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B4C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D0B4C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необходимым условием улучшения качества жизни жителей в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3E0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D0B4C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B4C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D0B4C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D0B4C">
        <w:rPr>
          <w:rFonts w:ascii="Times New Roman" w:hAnsi="Times New Roman" w:cs="Times New Roman"/>
          <w:sz w:val="28"/>
          <w:szCs w:val="28"/>
        </w:rPr>
        <w:t>.</w:t>
      </w:r>
    </w:p>
    <w:p w:rsidR="003A4F48" w:rsidRPr="00D41792" w:rsidRDefault="003A4F48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протяженность дорог </w:t>
      </w:r>
      <w:r w:rsidR="003739C1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739C1">
        <w:rPr>
          <w:rFonts w:ascii="Times New Roman" w:hAnsi="Times New Roman" w:cs="Times New Roman"/>
          <w:color w:val="000000"/>
          <w:sz w:val="28"/>
          <w:szCs w:val="28"/>
        </w:rPr>
        <w:t>муниципальному образованию</w:t>
      </w:r>
      <w:r w:rsidR="003D0B4C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B4C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D0B4C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FC172C" w:rsidRPr="00FC172C">
        <w:rPr>
          <w:rFonts w:ascii="Times New Roman" w:hAnsi="Times New Roman" w:cs="Times New Roman"/>
          <w:sz w:val="28"/>
          <w:szCs w:val="28"/>
        </w:rPr>
        <w:t>9,865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км, в том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числе: </w:t>
      </w:r>
      <w:r w:rsidR="0043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песочно-гравийном </w:t>
      </w:r>
      <w:r w:rsidR="007F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исполнении9,065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км, в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грунтовом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0</w:t>
      </w:r>
      <w:r w:rsidR="007F03B7" w:rsidRPr="007F03B7">
        <w:rPr>
          <w:rFonts w:ascii="Times New Roman" w:hAnsi="Times New Roman" w:cs="Times New Roman"/>
          <w:sz w:val="28"/>
          <w:szCs w:val="28"/>
        </w:rPr>
        <w:t>,800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</w:p>
    <w:p w:rsidR="003A4F48" w:rsidRPr="00D41792" w:rsidRDefault="003A4F48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C53124" w:rsidRPr="00D41792" w:rsidRDefault="00C53124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Автомобильный транспорт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4B11D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втомобилизация поселка </w:t>
      </w:r>
      <w:r w:rsidR="007F03B7" w:rsidRPr="007F03B7">
        <w:rPr>
          <w:rFonts w:ascii="Times New Roman" w:hAnsi="Times New Roman" w:cs="Times New Roman"/>
          <w:sz w:val="28"/>
          <w:szCs w:val="28"/>
        </w:rPr>
        <w:t>231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единиц/1000 человек в 2016 году) оценивается как </w:t>
      </w: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уровне автомобилизации в Российской Федерации на уровне </w:t>
      </w:r>
      <w:r w:rsid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единиц/1000 человек), что обусловлено компактностью застройки поселка и наличием междугороднего автобусного сообщения с г</w:t>
      </w:r>
      <w:r w:rsidRPr="007F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03B7" w:rsidRPr="007F03B7">
        <w:rPr>
          <w:rFonts w:ascii="Times New Roman" w:hAnsi="Times New Roman" w:cs="Times New Roman"/>
          <w:sz w:val="28"/>
          <w:szCs w:val="28"/>
        </w:rPr>
        <w:t>Бугурусланом</w:t>
      </w:r>
      <w:r w:rsidRPr="007F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F7D" w:rsidRPr="00D41792" w:rsidRDefault="006D6F7D" w:rsidP="003B2B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6D6F7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24446">
        <w:rPr>
          <w:rFonts w:ascii="Times New Roman" w:hAnsi="Times New Roman" w:cs="Times New Roman"/>
          <w:b/>
          <w:sz w:val="28"/>
          <w:szCs w:val="28"/>
        </w:rPr>
        <w:t>Оценка качества содержания дорог</w:t>
      </w:r>
      <w:r w:rsidRPr="00D4179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94BE9" w:rsidRPr="00464626" w:rsidRDefault="00994BE9" w:rsidP="00994BE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Дороги на территории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24446" w:rsidRPr="00464626">
        <w:rPr>
          <w:rFonts w:ascii="Times New Roman" w:hAnsi="Times New Roman" w:cs="Times New Roman"/>
          <w:sz w:val="28"/>
          <w:szCs w:val="28"/>
        </w:rPr>
        <w:t xml:space="preserve"> </w:t>
      </w:r>
      <w:r w:rsidR="00220C4A" w:rsidRPr="004646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C4A" w:rsidRPr="00464626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20C4A" w:rsidRPr="0046462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переданы в собственность администрации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24446" w:rsidRPr="00464626">
        <w:rPr>
          <w:rFonts w:ascii="Times New Roman" w:hAnsi="Times New Roman" w:cs="Times New Roman"/>
          <w:sz w:val="28"/>
          <w:szCs w:val="28"/>
        </w:rPr>
        <w:t xml:space="preserve"> </w:t>
      </w:r>
      <w:r w:rsidR="00220C4A" w:rsidRPr="004646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C4A" w:rsidRPr="00464626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20C4A" w:rsidRPr="0046462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="00CE66C7"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Оренбургской</w:t>
      </w:r>
      <w:r w:rsidR="00464626"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№3278/759-</w:t>
      </w:r>
      <w:r w:rsidR="00464626"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64626"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VОЗ</w:t>
      </w:r>
      <w:r w:rsidR="00E24446"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64626"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24.12.2009</w:t>
      </w:r>
      <w:r w:rsidR="00E24446"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разграничении имущества, находящегося в муниципальной собственности, между муниципальным образованием и вновь образованными в его составе муниципальными образованиями» передаточным актом.</w:t>
      </w:r>
    </w:p>
    <w:p w:rsidR="00E24446" w:rsidRDefault="00994BE9" w:rsidP="00994B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дорог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24446" w:rsidRPr="00220C4A">
        <w:rPr>
          <w:rFonts w:ascii="Times New Roman" w:hAnsi="Times New Roman" w:cs="Times New Roman"/>
          <w:sz w:val="28"/>
          <w:szCs w:val="28"/>
        </w:rPr>
        <w:t xml:space="preserve"> </w:t>
      </w:r>
      <w:r w:rsidR="00220C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C4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20C4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привлечением подрядных организаций по муниципальным контрактам на выполнение комплекса работ по содержанию муниципальных автомобильных дорог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24446" w:rsidRPr="00220C4A">
        <w:rPr>
          <w:rFonts w:ascii="Times New Roman" w:hAnsi="Times New Roman" w:cs="Times New Roman"/>
          <w:sz w:val="28"/>
          <w:szCs w:val="28"/>
        </w:rPr>
        <w:t xml:space="preserve"> </w:t>
      </w:r>
      <w:r w:rsidR="00220C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C4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20C4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22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работ входит:</w:t>
      </w:r>
    </w:p>
    <w:p w:rsidR="00994BE9" w:rsidRPr="003B2BB0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994BE9" w:rsidRPr="003B2BB0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дорог от снега в зимний период;</w:t>
      </w:r>
    </w:p>
    <w:p w:rsidR="00994BE9" w:rsidRPr="003B2BB0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Монтаж/демонтаж искусственных </w:t>
      </w:r>
      <w:r w:rsidR="00E24446"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неровностей для принудительного </w:t>
      </w: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скорости по соответствующему распоряжению Заказчика.</w:t>
      </w:r>
    </w:p>
    <w:p w:rsidR="00994BE9" w:rsidRPr="003B2BB0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содержанию, монтажу (</w:t>
      </w:r>
      <w:r w:rsidR="00E24446"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установке) и демонтажу дорожных </w:t>
      </w: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в соответствии со схемой установки дорожных знаков предоставленной Заказчиком.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качества выполнения работ осуществляется по согласованному графику, с составлением итогового акта оценки качества содержания муниципальных автодорог в соответствии с утвержденными критериями.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D2735D" w:rsidRPr="00E24446" w:rsidRDefault="00D2735D" w:rsidP="00E2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6D6F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3739C1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 xml:space="preserve">Анализ состава парка транспортных средств и уровня автомобилизации </w:t>
      </w:r>
      <w:r w:rsidR="004333E0" w:rsidRPr="00D41792">
        <w:rPr>
          <w:rFonts w:ascii="Times New Roman" w:hAnsi="Times New Roman" w:cs="Times New Roman"/>
          <w:b/>
          <w:sz w:val="28"/>
          <w:szCs w:val="28"/>
        </w:rPr>
        <w:t>в</w:t>
      </w:r>
      <w:r w:rsidR="00433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3E0" w:rsidRPr="003739C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</w:t>
      </w:r>
      <w:r w:rsidR="003739C1" w:rsidRPr="003739C1">
        <w:rPr>
          <w:b/>
          <w:color w:val="000000"/>
          <w:sz w:val="28"/>
          <w:szCs w:val="28"/>
        </w:rPr>
        <w:t xml:space="preserve"> </w:t>
      </w:r>
      <w:r w:rsidR="00354D2C" w:rsidRPr="003739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54D2C" w:rsidRPr="003739C1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354D2C" w:rsidRPr="003739C1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Pr="003739C1">
        <w:rPr>
          <w:rFonts w:ascii="Times New Roman" w:hAnsi="Times New Roman" w:cs="Times New Roman"/>
          <w:b/>
          <w:sz w:val="28"/>
          <w:szCs w:val="28"/>
        </w:rPr>
        <w:t>.</w:t>
      </w:r>
    </w:p>
    <w:p w:rsidR="006D6F7D" w:rsidRPr="003739C1" w:rsidRDefault="006D6F7D" w:rsidP="006D6F7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E24446" w:rsidRDefault="006D6F7D" w:rsidP="006D6F7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>Обеспеченность парковками (парковочными местами).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E9" w:rsidRPr="00D41792" w:rsidRDefault="00994BE9" w:rsidP="00E24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01.01.2017 г в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9C1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54D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9C1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парковочные места </w:t>
      </w:r>
      <w:r w:rsidRPr="0035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6D6F7D" w:rsidRPr="00D41792" w:rsidRDefault="006D6F7D" w:rsidP="003B2BB0">
      <w:pPr>
        <w:pStyle w:val="a7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6D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работ транспортных средств общего пользования, включая анализ пассажиропотока.</w:t>
      </w:r>
    </w:p>
    <w:p w:rsidR="00BE6ECC" w:rsidRPr="00D41792" w:rsidRDefault="00BE6ECC" w:rsidP="00BE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CC" w:rsidRPr="00D41792" w:rsidRDefault="00BE6ECC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BE6ECC" w:rsidRPr="00D41792" w:rsidRDefault="00BE6ECC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лковый общественный транспорт </w:t>
      </w:r>
      <w:r w:rsidR="0035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739C1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54D2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</w:t>
      </w:r>
    </w:p>
    <w:p w:rsidR="0048272C" w:rsidRPr="00D41792" w:rsidRDefault="004827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объемах пассажирских перевозок необходимая </w:t>
      </w:r>
      <w:r w:rsidRPr="0035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пассажиропотока отсутствует.</w:t>
      </w:r>
    </w:p>
    <w:p w:rsidR="00A84936" w:rsidRPr="00D41792" w:rsidRDefault="00A84936" w:rsidP="006D6F7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условий пешеходного и велосипедного передвижения.</w:t>
      </w:r>
    </w:p>
    <w:p w:rsidR="00ED613C" w:rsidRPr="00D41792" w:rsidRDefault="00ED613C" w:rsidP="006B1E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2C" w:rsidRPr="00D41792" w:rsidRDefault="0048272C" w:rsidP="00E24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пересечения тротуаров с проезжей ча</w:t>
      </w:r>
      <w:r w:rsidR="00E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оборудованы нерегулируемые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переходы. Специализированные дорожки для велосипедного передвижения на территории поселка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54D2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предусмотрены.</w:t>
      </w:r>
    </w:p>
    <w:p w:rsidR="006B1EF3" w:rsidRPr="00D41792" w:rsidRDefault="006B1EF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739C1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54D2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улицы</w:t>
      </w:r>
      <w:r w:rsidR="0035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обеспечены тротуарами</w:t>
      </w:r>
      <w:r w:rsidR="0035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расчетный срок необходимо строительство тротуаров по улицам</w:t>
      </w:r>
      <w:r w:rsidR="0035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Центральная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446" w:rsidRDefault="00354D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7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9C1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35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6B1E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велосипедное движение в местах общего пользования в неорганизованном порядке. </w:t>
      </w:r>
    </w:p>
    <w:p w:rsidR="0048272C" w:rsidRPr="00D41792" w:rsidRDefault="004827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велосипедистов осуществляется в соответствии с требованиями ПДД по дорогам общего пользования.</w:t>
      </w:r>
    </w:p>
    <w:p w:rsidR="006B1EF3" w:rsidRPr="00D41792" w:rsidRDefault="006B1EF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велосипедных дорожек в </w:t>
      </w:r>
      <w:r w:rsidR="003739C1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54D2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35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рационально, в связи с малочисленностью населения.</w:t>
      </w:r>
    </w:p>
    <w:p w:rsidR="0048272C" w:rsidRPr="00D41792" w:rsidRDefault="004827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3C" w:rsidRPr="00D41792" w:rsidRDefault="00ED613C" w:rsidP="00482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движения грузовых транспортных средств.</w:t>
      </w:r>
    </w:p>
    <w:p w:rsidR="003F13E3" w:rsidRPr="00D41792" w:rsidRDefault="003F13E3" w:rsidP="003F13E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4446" w:rsidRDefault="003C21EC" w:rsidP="003C2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3B2BB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количество автомобилей в поселении. </w:t>
      </w:r>
    </w:p>
    <w:p w:rsidR="003C21EC" w:rsidRPr="00D41792" w:rsidRDefault="003C21EC" w:rsidP="003C2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3F13E3" w:rsidRPr="00D41792" w:rsidRDefault="003F13E3" w:rsidP="003C21E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6D6F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E24446" w:rsidRDefault="006D6F7D" w:rsidP="00AB6A74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46">
        <w:rPr>
          <w:rFonts w:ascii="Times New Roman" w:hAnsi="Times New Roman" w:cs="Times New Roman"/>
          <w:b/>
          <w:sz w:val="28"/>
          <w:szCs w:val="28"/>
        </w:rPr>
        <w:lastRenderedPageBreak/>
        <w:t>Оценка работы транспортных средств коммунальных и дорожных служб.</w:t>
      </w:r>
    </w:p>
    <w:p w:rsidR="0048272C" w:rsidRPr="00D41792" w:rsidRDefault="0048272C" w:rsidP="0048272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48272C" w:rsidRPr="00F51F59" w:rsidRDefault="004827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службы</w:t>
      </w:r>
      <w:r w:rsidR="00A5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354D2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транспортные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48272C" w:rsidRPr="00D41792" w:rsidRDefault="004827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E24446" w:rsidRDefault="00E24446" w:rsidP="00C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3669" w:rsidRPr="00D41792" w:rsidRDefault="00CE3669" w:rsidP="00C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Механизированная уборка.</w:t>
      </w:r>
    </w:p>
    <w:p w:rsidR="00CE3669" w:rsidRPr="00D41792" w:rsidRDefault="00CE3669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669" w:rsidRPr="00D41792" w:rsidRDefault="00CE3669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CE3669" w:rsidRPr="00D41792" w:rsidRDefault="00CE3669" w:rsidP="00C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3669" w:rsidRPr="00D41792" w:rsidRDefault="00CE3669" w:rsidP="00C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Ручная уборка.</w:t>
      </w:r>
    </w:p>
    <w:p w:rsidR="00CE3669" w:rsidRPr="00D41792" w:rsidRDefault="00CE3669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446" w:rsidRDefault="00CE3669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улиц в летнее и зимнее время производится с использованием ручного труд</w:t>
      </w:r>
      <w:r w:rsidR="0061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используется.</w:t>
      </w:r>
    </w:p>
    <w:p w:rsidR="00CE3669" w:rsidRPr="00D41792" w:rsidRDefault="00CE3669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F7D" w:rsidRPr="00E24446" w:rsidRDefault="006D6F7D" w:rsidP="00AB6A74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46">
        <w:rPr>
          <w:rFonts w:ascii="Times New Roman" w:hAnsi="Times New Roman" w:cs="Times New Roman"/>
          <w:b/>
          <w:sz w:val="28"/>
          <w:szCs w:val="28"/>
        </w:rPr>
        <w:t>Состояние инфраструктуры для данных транспортных средств.</w:t>
      </w:r>
    </w:p>
    <w:p w:rsidR="006D6F7D" w:rsidRPr="00D41792" w:rsidRDefault="006D6F7D" w:rsidP="00C54D82">
      <w:pPr>
        <w:pStyle w:val="a7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B050"/>
          <w:sz w:val="28"/>
          <w:szCs w:val="28"/>
        </w:rPr>
      </w:pPr>
    </w:p>
    <w:p w:rsidR="00F043B4" w:rsidRPr="00C54D82" w:rsidRDefault="00C54D82" w:rsidP="00C54D8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1F59">
        <w:rPr>
          <w:rFonts w:ascii="Times New Roman" w:hAnsi="Times New Roman" w:cs="Times New Roman"/>
          <w:sz w:val="28"/>
          <w:szCs w:val="28"/>
        </w:rPr>
        <w:t>Удовлетворительное.</w:t>
      </w:r>
    </w:p>
    <w:p w:rsidR="00F043B4" w:rsidRPr="00D41792" w:rsidRDefault="00F043B4" w:rsidP="00AB6A74">
      <w:pPr>
        <w:pStyle w:val="a7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Анализ уровня безопасности дорожного движения.</w:t>
      </w: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CE66C7" w:rsidRPr="00CE66C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E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согласно данным </w:t>
      </w:r>
      <w:r w:rsidRPr="0061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 УМВД</w:t>
      </w:r>
      <w:r w:rsidR="0061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территории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E3C3A" w:rsidRPr="00613CD0">
        <w:rPr>
          <w:rFonts w:ascii="Times New Roman" w:hAnsi="Times New Roman" w:cs="Times New Roman"/>
          <w:sz w:val="28"/>
          <w:szCs w:val="28"/>
        </w:rPr>
        <w:t xml:space="preserve"> </w:t>
      </w:r>
      <w:r w:rsidR="00613C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3CD0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613CD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="0061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</w:t>
      </w:r>
      <w:r w:rsidR="00613CD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дорожно-транспортных происшествий. </w:t>
      </w:r>
    </w:p>
    <w:p w:rsidR="00473F13" w:rsidRPr="00D41792" w:rsidRDefault="00473F13" w:rsidP="00C54D82">
      <w:pPr>
        <w:pStyle w:val="a7"/>
        <w:shd w:val="clear" w:color="auto" w:fill="FFFFFF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3B4" w:rsidRPr="00D41792" w:rsidRDefault="00C54D82" w:rsidP="00C54D82">
      <w:pPr>
        <w:pStyle w:val="a7"/>
        <w:shd w:val="clear" w:color="auto" w:fill="FFFFFF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gramStart"/>
      <w:r w:rsidRP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F043B4" w:rsidRP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4442"/>
        <w:gridCol w:w="3969"/>
      </w:tblGrid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39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Количественный показатель по </w:t>
            </w:r>
            <w:r w:rsidR="004333E0"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муниципальным образованиям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ДТП, в том числе:</w:t>
            </w:r>
          </w:p>
        </w:tc>
        <w:tc>
          <w:tcPr>
            <w:tcW w:w="3969" w:type="dxa"/>
          </w:tcPr>
          <w:p w:rsidR="007241C8" w:rsidRPr="00C54D82" w:rsidRDefault="003B2BB0" w:rsidP="003B2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вине водителей</w:t>
            </w:r>
          </w:p>
        </w:tc>
        <w:tc>
          <w:tcPr>
            <w:tcW w:w="3969" w:type="dxa"/>
          </w:tcPr>
          <w:p w:rsidR="007241C8" w:rsidRPr="00C54D82" w:rsidRDefault="003B2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вине пешеходов</w:t>
            </w:r>
          </w:p>
        </w:tc>
        <w:tc>
          <w:tcPr>
            <w:tcW w:w="3969" w:type="dxa"/>
          </w:tcPr>
          <w:p w:rsidR="007241C8" w:rsidRPr="00C54D82" w:rsidRDefault="003B2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погибло людей, в том числе:</w:t>
            </w:r>
          </w:p>
        </w:tc>
        <w:tc>
          <w:tcPr>
            <w:tcW w:w="3969" w:type="dxa"/>
          </w:tcPr>
          <w:p w:rsidR="007241C8" w:rsidRPr="00C54D82" w:rsidRDefault="00AE07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Детей</w:t>
            </w:r>
          </w:p>
        </w:tc>
        <w:tc>
          <w:tcPr>
            <w:tcW w:w="3969" w:type="dxa"/>
          </w:tcPr>
          <w:p w:rsidR="007241C8" w:rsidRPr="00C54D82" w:rsidRDefault="00AE07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Ранено</w:t>
            </w:r>
          </w:p>
        </w:tc>
        <w:tc>
          <w:tcPr>
            <w:tcW w:w="3969" w:type="dxa"/>
          </w:tcPr>
          <w:p w:rsidR="007241C8" w:rsidRPr="00C54D82" w:rsidRDefault="00AE07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 них детей</w:t>
            </w:r>
          </w:p>
        </w:tc>
        <w:tc>
          <w:tcPr>
            <w:tcW w:w="3969" w:type="dxa"/>
          </w:tcPr>
          <w:p w:rsidR="007241C8" w:rsidRPr="00C54D82" w:rsidRDefault="00AE0752" w:rsidP="00AE07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75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Пешеходов</w:t>
            </w:r>
          </w:p>
        </w:tc>
        <w:tc>
          <w:tcPr>
            <w:tcW w:w="3969" w:type="dxa"/>
          </w:tcPr>
          <w:p w:rsidR="007241C8" w:rsidRPr="00C54D82" w:rsidRDefault="00AE07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</w:p>
        </w:tc>
      </w:tr>
    </w:tbl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13" w:rsidRPr="00D41792" w:rsidRDefault="00473F13" w:rsidP="0047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6D6F7D" w:rsidRPr="00D41792" w:rsidRDefault="006D6F7D" w:rsidP="00F043B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D545C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населения.</w:t>
      </w:r>
    </w:p>
    <w:p w:rsidR="0007005C" w:rsidRPr="00D41792" w:rsidRDefault="0007005C" w:rsidP="0007005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rStyle w:val="s11"/>
          <w:i/>
          <w:iCs/>
          <w:color w:val="000000"/>
          <w:sz w:val="28"/>
          <w:szCs w:val="28"/>
        </w:rPr>
        <w:t>Загрязнение атмосферы.</w:t>
      </w:r>
      <w:r w:rsidRPr="00D41792">
        <w:rPr>
          <w:rStyle w:val="apple-converted-space"/>
          <w:color w:val="000000"/>
          <w:sz w:val="28"/>
          <w:szCs w:val="28"/>
        </w:rPr>
        <w:t> </w:t>
      </w:r>
      <w:r w:rsidRPr="00D41792">
        <w:rPr>
          <w:color w:val="000000"/>
          <w:sz w:val="28"/>
          <w:szCs w:val="28"/>
        </w:rPr>
        <w:t>Выброс в воздух дыма и газообразных загрязняющих веществ (</w:t>
      </w:r>
      <w:proofErr w:type="spellStart"/>
      <w:r w:rsidRPr="00D41792">
        <w:rPr>
          <w:color w:val="000000"/>
          <w:sz w:val="28"/>
          <w:szCs w:val="28"/>
        </w:rPr>
        <w:t>диоксин</w:t>
      </w:r>
      <w:proofErr w:type="spellEnd"/>
      <w:r w:rsidRPr="00D41792">
        <w:rPr>
          <w:color w:val="000000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D41792">
        <w:rPr>
          <w:color w:val="000000"/>
          <w:sz w:val="28"/>
          <w:szCs w:val="28"/>
        </w:rPr>
        <w:t>распираторным</w:t>
      </w:r>
      <w:proofErr w:type="spellEnd"/>
      <w:r w:rsidRPr="00D41792">
        <w:rPr>
          <w:color w:val="000000"/>
          <w:sz w:val="28"/>
          <w:szCs w:val="28"/>
        </w:rPr>
        <w:t xml:space="preserve"> аллергическим заболеваниям.</w:t>
      </w: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rStyle w:val="s11"/>
          <w:i/>
          <w:iCs/>
          <w:color w:val="000000"/>
          <w:sz w:val="28"/>
          <w:szCs w:val="28"/>
        </w:rPr>
        <w:t>Воздействие шума.</w:t>
      </w:r>
      <w:r w:rsidRPr="00D41792">
        <w:rPr>
          <w:rStyle w:val="apple-converted-space"/>
          <w:color w:val="000000"/>
          <w:sz w:val="28"/>
          <w:szCs w:val="28"/>
        </w:rPr>
        <w:t> </w:t>
      </w:r>
      <w:r w:rsidRPr="00D41792">
        <w:rPr>
          <w:color w:val="000000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Учитывая сложившуюся </w:t>
      </w:r>
      <w:r w:rsidR="00CE66C7" w:rsidRPr="00D41792">
        <w:rPr>
          <w:color w:val="000000"/>
          <w:sz w:val="28"/>
          <w:szCs w:val="28"/>
        </w:rPr>
        <w:t>планировочную организацию</w:t>
      </w:r>
      <w:r w:rsidRPr="00D41792">
        <w:rPr>
          <w:color w:val="000000"/>
          <w:sz w:val="28"/>
          <w:szCs w:val="28"/>
        </w:rPr>
        <w:t xml:space="preserve">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C54D82" w:rsidRPr="00220C4A">
        <w:rPr>
          <w:sz w:val="28"/>
          <w:szCs w:val="28"/>
        </w:rPr>
        <w:t xml:space="preserve"> </w:t>
      </w:r>
      <w:r w:rsidR="00220C4A">
        <w:rPr>
          <w:sz w:val="28"/>
          <w:szCs w:val="28"/>
        </w:rPr>
        <w:t>«</w:t>
      </w:r>
      <w:proofErr w:type="spellStart"/>
      <w:r w:rsidR="00220C4A">
        <w:rPr>
          <w:sz w:val="28"/>
          <w:szCs w:val="28"/>
        </w:rPr>
        <w:t>Нойкинский</w:t>
      </w:r>
      <w:proofErr w:type="spellEnd"/>
      <w:r w:rsidR="00220C4A">
        <w:rPr>
          <w:sz w:val="28"/>
          <w:szCs w:val="28"/>
        </w:rPr>
        <w:t xml:space="preserve"> сельсовет»</w:t>
      </w:r>
      <w:r w:rsidRPr="00D41792">
        <w:rPr>
          <w:color w:val="000000"/>
          <w:sz w:val="28"/>
          <w:szCs w:val="28"/>
        </w:rPr>
        <w:t xml:space="preserve"> и характер дорожно-</w:t>
      </w:r>
      <w:r w:rsidR="00963435" w:rsidRPr="00D41792">
        <w:rPr>
          <w:color w:val="000000"/>
          <w:sz w:val="28"/>
          <w:szCs w:val="28"/>
        </w:rPr>
        <w:t>транспортной</w:t>
      </w:r>
      <w:r w:rsidRPr="00D41792">
        <w:rPr>
          <w:color w:val="000000"/>
          <w:sz w:val="28"/>
          <w:szCs w:val="28"/>
        </w:rPr>
        <w:t xml:space="preserve"> сети, отсутствие дорог с интенсивным движением в районах жилой застройки, </w:t>
      </w:r>
      <w:r w:rsidRPr="00613CD0">
        <w:rPr>
          <w:color w:val="000000"/>
          <w:sz w:val="28"/>
          <w:szCs w:val="28"/>
        </w:rPr>
        <w:t xml:space="preserve">можно сделать вывод о сравнительно благополучной экологической ситуации в части воздействия </w:t>
      </w:r>
      <w:r w:rsidR="00963435" w:rsidRPr="00613CD0">
        <w:rPr>
          <w:color w:val="000000"/>
          <w:sz w:val="28"/>
          <w:szCs w:val="28"/>
        </w:rPr>
        <w:t>транспортной</w:t>
      </w:r>
      <w:r w:rsidRPr="00613CD0">
        <w:rPr>
          <w:color w:val="000000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07005C" w:rsidRPr="00D41792" w:rsidRDefault="0007005C" w:rsidP="0007005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2C44AB" w:rsidRPr="00D41792" w:rsidRDefault="002C44A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D82" w:rsidRPr="00C54D82" w:rsidRDefault="002C44A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Технико-экономические показатели генерального </w:t>
      </w:r>
      <w:r w:rsidR="00CE66C7"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E3C3A" w:rsidRPr="00220C4A">
        <w:rPr>
          <w:rFonts w:ascii="Times New Roman" w:hAnsi="Times New Roman" w:cs="Times New Roman"/>
          <w:sz w:val="28"/>
          <w:szCs w:val="28"/>
        </w:rPr>
        <w:t xml:space="preserve"> </w:t>
      </w:r>
      <w:r w:rsidR="00220C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C4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20C4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2C44AB" w:rsidRPr="00D41792" w:rsidRDefault="002C44A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44AB" w:rsidRPr="008D62DF" w:rsidRDefault="00C54D82" w:rsidP="00C54D82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3016"/>
        <w:gridCol w:w="1462"/>
        <w:gridCol w:w="1911"/>
        <w:gridCol w:w="1907"/>
        <w:gridCol w:w="1910"/>
      </w:tblGrid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11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Современное состояние</w:t>
            </w: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Первая очередь</w:t>
            </w: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Расчетный срок</w:t>
            </w: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Протяженность дорог, в том числе: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-общего пользования муниципального значения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613CD0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9,835</w:t>
            </w: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-общего пользования областного значения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F96743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-общего пользования федерального значения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F96743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C44AB" w:rsidRPr="00D41792" w:rsidRDefault="002C44A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D8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51F59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F51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F59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F51F59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нет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 общего пользования -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автомобильный. 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развития сервисной автодорожной инфраструктуры (наличие АЗС, АГНКС, придорожной торговли,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автокемпингов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 и т. п.).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перевозки осуществляются по междугородним и пригородным маршрутам.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Планировочная структура и сеть транспортных магистралей складывалась по мере развития </w:t>
      </w:r>
      <w:r w:rsidR="00F51F59" w:rsidRPr="00354D2C">
        <w:rPr>
          <w:rFonts w:ascii="Times New Roman" w:hAnsi="Times New Roman" w:cs="Times New Roman"/>
          <w:sz w:val="28"/>
          <w:szCs w:val="28"/>
        </w:rPr>
        <w:t xml:space="preserve">МО </w:t>
      </w:r>
      <w:r w:rsidR="00F51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F59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F51F59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26B21" w:rsidRPr="00D41792" w:rsidRDefault="004C4F5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739C1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F51F59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F51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F59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F51F59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826B21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планируются </w:t>
      </w:r>
      <w:r w:rsid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и реконструкция ряда автомобильных дорог: подъезды к </w:t>
      </w:r>
      <w:proofErr w:type="spellStart"/>
      <w:r w:rsid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с.Нойкино</w:t>
      </w:r>
      <w:proofErr w:type="spellEnd"/>
      <w:r w:rsid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Старое </w:t>
      </w:r>
      <w:proofErr w:type="spellStart"/>
      <w:r w:rsid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Тюрино</w:t>
      </w:r>
      <w:proofErr w:type="spellEnd"/>
      <w:r w:rsid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Новое </w:t>
      </w:r>
      <w:proofErr w:type="spellStart"/>
      <w:r w:rsid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Тюрино</w:t>
      </w:r>
      <w:proofErr w:type="spellEnd"/>
      <w:r w:rsidR="00826B21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элементов развития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51F59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F51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F59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F51F5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E66C7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уделить развитию уличной сети.</w:t>
      </w:r>
    </w:p>
    <w:p w:rsidR="00826B21" w:rsidRPr="00F51F59" w:rsidRDefault="00826B21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Улично-дорожная сеть внутри населенных пунктов, </w:t>
      </w:r>
      <w:r w:rsidR="00C54D82" w:rsidRP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не благоустроенна, </w:t>
      </w:r>
      <w:r w:rsidRP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исключая те её участки, по которым проходят автодороги регионального или межмуниципального значения. 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2C44AB" w:rsidRPr="00D41792" w:rsidRDefault="002C44AB" w:rsidP="00C54D8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автомобильных дорог связывает все населенные пункты </w:t>
      </w:r>
      <w:r w:rsidR="003739C1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51F59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F51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F59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F51F59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состояние внешних автодорог в целом неудовлетворительное.</w:t>
      </w:r>
    </w:p>
    <w:p w:rsidR="002C44AB" w:rsidRPr="00C54D82" w:rsidRDefault="002C44AB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проектные решения учитывают предложения Схемы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Оренбургской</w:t>
      </w:r>
      <w:r w:rsidR="00C54D82" w:rsidRPr="00C5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54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AB" w:rsidRPr="00D41792" w:rsidRDefault="002C44AB" w:rsidP="00A3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к указанным мероприятиям для обеспечения транспортных связей с районным центром, проезда к населенным пунктам автом</w:t>
      </w:r>
      <w:r w:rsid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обилей скорой помощи, служб МЧС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доставки топлива, товаров первой необходимости, д</w:t>
      </w:r>
      <w:r w:rsid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обеспечения проезда временно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(дачников), а также для повышения уровня обслуживания населения предлагаются следующие мероприятия:</w:t>
      </w:r>
    </w:p>
    <w:p w:rsidR="002C44AB" w:rsidRPr="00D41792" w:rsidRDefault="00A36B00" w:rsidP="002C4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44A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</w:t>
      </w:r>
      <w:r w:rsid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ункты поселения или являющимися </w:t>
      </w:r>
      <w:r w:rsidR="002C44A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подъездами к ним</w:t>
      </w:r>
    </w:p>
    <w:p w:rsidR="002C44AB" w:rsidRPr="00D41792" w:rsidRDefault="002C44AB" w:rsidP="002C4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4AB" w:rsidRPr="00A36B00" w:rsidRDefault="002C44AB" w:rsidP="00A36B0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мере совершенствования дорожной сети, предполагается развитие автобусных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 с тем, чтобы охватить все населенные пункты поселения;</w:t>
      </w:r>
    </w:p>
    <w:p w:rsidR="006D6F7D" w:rsidRPr="00D41792" w:rsidRDefault="006D6F7D" w:rsidP="00826B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4AB" w:rsidRPr="00D41792" w:rsidRDefault="002C44AB" w:rsidP="002C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4AB" w:rsidRPr="00D41792" w:rsidRDefault="002C44AB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7E" w:rsidRPr="00D41792" w:rsidRDefault="006D6F7D" w:rsidP="00F73F36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Оценка норм</w:t>
      </w:r>
      <w:r w:rsidR="0023642B">
        <w:rPr>
          <w:rFonts w:ascii="Times New Roman" w:hAnsi="Times New Roman" w:cs="Times New Roman"/>
          <w:b/>
          <w:sz w:val="28"/>
          <w:szCs w:val="28"/>
        </w:rPr>
        <w:t xml:space="preserve">ативно - </w:t>
      </w:r>
      <w:r w:rsidRPr="00D41792">
        <w:rPr>
          <w:rFonts w:ascii="Times New Roman" w:hAnsi="Times New Roman" w:cs="Times New Roman"/>
          <w:b/>
          <w:sz w:val="28"/>
          <w:szCs w:val="28"/>
        </w:rPr>
        <w:t>правовой базы, необходимой для функционирования и развития транспортной инфраструктуры поселения, городского округа.</w:t>
      </w:r>
    </w:p>
    <w:p w:rsidR="00F73F36" w:rsidRPr="00D41792" w:rsidRDefault="00F73F36" w:rsidP="00F73F36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Основными документами, определяющими </w:t>
      </w:r>
      <w:r w:rsidR="00CE66C7" w:rsidRPr="00D41792">
        <w:rPr>
          <w:color w:val="000000"/>
          <w:sz w:val="28"/>
          <w:szCs w:val="28"/>
        </w:rPr>
        <w:t>порядок функционирования и развития транспортной инфраструктуры,</w:t>
      </w:r>
      <w:r w:rsidRPr="00D41792">
        <w:rPr>
          <w:color w:val="000000"/>
          <w:sz w:val="28"/>
          <w:szCs w:val="28"/>
        </w:rPr>
        <w:t xml:space="preserve"> являются: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1. Градостроительный кодекс РФ от 29.12.2004г. №190-ФЗ (ред. от 30.12.2015г.);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6. Генеральный план </w:t>
      </w:r>
      <w:r w:rsidR="003739C1" w:rsidRPr="00B549FA">
        <w:rPr>
          <w:color w:val="000000"/>
          <w:sz w:val="28"/>
          <w:szCs w:val="28"/>
        </w:rPr>
        <w:t>муниципального образования</w:t>
      </w:r>
      <w:r w:rsidR="00F51F59" w:rsidRPr="00354D2C">
        <w:rPr>
          <w:sz w:val="28"/>
          <w:szCs w:val="28"/>
        </w:rPr>
        <w:t xml:space="preserve"> </w:t>
      </w:r>
      <w:r w:rsidR="00F51F59">
        <w:rPr>
          <w:sz w:val="28"/>
          <w:szCs w:val="28"/>
        </w:rPr>
        <w:t>«</w:t>
      </w:r>
      <w:proofErr w:type="spellStart"/>
      <w:r w:rsidR="00F51F59">
        <w:rPr>
          <w:sz w:val="28"/>
          <w:szCs w:val="28"/>
        </w:rPr>
        <w:t>Нойкинский</w:t>
      </w:r>
      <w:proofErr w:type="spellEnd"/>
      <w:r w:rsidR="00F51F59">
        <w:rPr>
          <w:sz w:val="28"/>
          <w:szCs w:val="28"/>
        </w:rPr>
        <w:t xml:space="preserve"> сельсовет»</w:t>
      </w:r>
      <w:r w:rsidRPr="00D41792">
        <w:rPr>
          <w:color w:val="000000"/>
          <w:sz w:val="28"/>
          <w:szCs w:val="28"/>
        </w:rPr>
        <w:t xml:space="preserve"> от</w:t>
      </w:r>
      <w:r w:rsidR="00437BA5">
        <w:rPr>
          <w:color w:val="000000"/>
          <w:sz w:val="28"/>
          <w:szCs w:val="28"/>
        </w:rPr>
        <w:t>30.04.2014 №88;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7. Нормативы градостроительного проектирования</w:t>
      </w:r>
      <w:r w:rsidR="00CE66C7">
        <w:rPr>
          <w:color w:val="000000"/>
          <w:sz w:val="28"/>
          <w:szCs w:val="28"/>
        </w:rPr>
        <w:t xml:space="preserve"> </w:t>
      </w:r>
      <w:r w:rsidR="00141F29" w:rsidRPr="00B549FA">
        <w:rPr>
          <w:color w:val="000000"/>
          <w:sz w:val="28"/>
          <w:szCs w:val="28"/>
        </w:rPr>
        <w:t>муниципального образования</w:t>
      </w:r>
      <w:r w:rsidR="00437BA5" w:rsidRPr="00354D2C">
        <w:rPr>
          <w:sz w:val="28"/>
          <w:szCs w:val="28"/>
        </w:rPr>
        <w:t xml:space="preserve"> </w:t>
      </w:r>
      <w:r w:rsidR="00437BA5">
        <w:rPr>
          <w:sz w:val="28"/>
          <w:szCs w:val="28"/>
        </w:rPr>
        <w:t>«</w:t>
      </w:r>
      <w:proofErr w:type="spellStart"/>
      <w:r w:rsidR="00437BA5">
        <w:rPr>
          <w:sz w:val="28"/>
          <w:szCs w:val="28"/>
        </w:rPr>
        <w:t>Нойкинский</w:t>
      </w:r>
      <w:proofErr w:type="spellEnd"/>
      <w:r w:rsidR="00437BA5">
        <w:rPr>
          <w:sz w:val="28"/>
          <w:szCs w:val="28"/>
        </w:rPr>
        <w:t xml:space="preserve"> </w:t>
      </w:r>
      <w:r w:rsidR="004333E0">
        <w:rPr>
          <w:sz w:val="28"/>
          <w:szCs w:val="28"/>
        </w:rPr>
        <w:t xml:space="preserve">сельсовет» </w:t>
      </w:r>
      <w:r w:rsidR="004333E0">
        <w:rPr>
          <w:color w:val="000000"/>
          <w:sz w:val="28"/>
          <w:szCs w:val="28"/>
        </w:rPr>
        <w:t>от</w:t>
      </w:r>
      <w:r w:rsidR="00437BA5">
        <w:rPr>
          <w:color w:val="000000"/>
          <w:sz w:val="28"/>
          <w:szCs w:val="28"/>
        </w:rPr>
        <w:t xml:space="preserve"> 27.03.2015 №111.</w:t>
      </w:r>
    </w:p>
    <w:p w:rsidR="00347077" w:rsidRPr="00D41792" w:rsidRDefault="00347077" w:rsidP="0034707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следует отметить, что на федеральном и региональном уровне нормативно - правовая база необходимая для функционирования и развития транспортной инфраструктуры сформирована.</w:t>
      </w:r>
    </w:p>
    <w:p w:rsidR="00347077" w:rsidRPr="00D41792" w:rsidRDefault="0023642B" w:rsidP="003470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2 ст.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от 29.12. 2014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№456-ФЗ «О внесении изменений в градостроительный кодекс Российской Федерации и отдельные законодательные акты Российской Федерации», необходимо разработать и утвердить программу комплексного развития транспортной инфраструктуры поселения.</w:t>
      </w:r>
    </w:p>
    <w:p w:rsidR="00347077" w:rsidRPr="00D41792" w:rsidRDefault="00347077" w:rsidP="00236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</w:t>
      </w:r>
      <w:r w:rsidR="0023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от 06.10.2003 №131-ФЗ «Об общих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местного самоуправления в Российской Федерации» (в ред. от 03.</w:t>
      </w:r>
      <w:r w:rsidR="0023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07.2016 г.), а также п. 8 ст. 8 от 29.12.2004                                             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№190-ФЗ«Градостроительного кодекса Российской Федерации»(в ред. 03.07.2016г.), разработка и утверждение программ комплексного развития транспортной инфраструктур</w:t>
      </w:r>
      <w:r w:rsidR="0023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поселений, городских округов,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347077" w:rsidRPr="00D41792" w:rsidRDefault="0023642B" w:rsidP="00236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п. 27 ст. 1от 29.12.2004 №190-ФЗ «Градостроительного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Федерации» (в ред. 03.07.2016г.) программы комплексного развития транспортной инфраструктуры поселения, городского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- документы, устанавливающие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347077" w:rsidRPr="00D41792" w:rsidRDefault="00347077" w:rsidP="003470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347077" w:rsidRPr="00D41792" w:rsidRDefault="00347077" w:rsidP="003470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позволит обеспечить: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поселка;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инфраструктуры, сбалансированное с градостроительной деятельностью;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управления транспортным спросом;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пешеходного и велосипедного передвижения населения;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функционирования действующей транспортной инфраструктуры.</w:t>
      </w:r>
    </w:p>
    <w:p w:rsidR="006D6F7D" w:rsidRPr="00D41792" w:rsidRDefault="006D6F7D" w:rsidP="00347077">
      <w:pPr>
        <w:rPr>
          <w:rFonts w:ascii="Times New Roman" w:hAnsi="Times New Roman" w:cs="Times New Roman"/>
          <w:b/>
          <w:sz w:val="28"/>
          <w:szCs w:val="28"/>
        </w:rPr>
      </w:pPr>
    </w:p>
    <w:p w:rsidR="00AB6A74" w:rsidRDefault="00AB6A74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Оценка финансирования транспортной инфраструктуры.</w:t>
      </w:r>
    </w:p>
    <w:p w:rsidR="00FA7470" w:rsidRPr="00D41792" w:rsidRDefault="00FA7470" w:rsidP="00FA74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47077" w:rsidRPr="00D41792" w:rsidRDefault="00347077" w:rsidP="0034707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работ по содержанию и ремонту улично-дорожной сети на территории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37BA5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437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7BA5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437B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66C7">
        <w:rPr>
          <w:rFonts w:ascii="Times New Roman" w:hAnsi="Times New Roman" w:cs="Times New Roman"/>
          <w:sz w:val="28"/>
          <w:szCs w:val="28"/>
        </w:rPr>
        <w:t xml:space="preserve">», 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бюджета и областного бюджета в виде субсидий в долевом соотношении.</w:t>
      </w:r>
    </w:p>
    <w:p w:rsidR="00347077" w:rsidRPr="00D41792" w:rsidRDefault="00347077" w:rsidP="00A2558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ремонт муниципальных дорог осуществл</w:t>
      </w:r>
      <w:r w:rsidR="00A2558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по договорам, заключаемым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проведения аукционов согласно титульному списку благоустройства</w:t>
      </w:r>
      <w:r w:rsidR="00C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37BA5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437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7BA5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437BA5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дорог выполняется в плановом порядке на основании договоров, заключенным по результатам проведения аукционов в объёме выделенных денежных средств.</w:t>
      </w:r>
    </w:p>
    <w:p w:rsidR="00347077" w:rsidRPr="008D0D66" w:rsidRDefault="00347077" w:rsidP="00A2558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Программы навесь расчетный срок, составляет </w:t>
      </w:r>
      <w:r w:rsidR="00A2558B"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347077" w:rsidRPr="008D0D66" w:rsidRDefault="00347077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6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CE66C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36B00"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347077" w:rsidRPr="008D0D66" w:rsidRDefault="00347077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6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CE66C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2558B"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47077" w:rsidRPr="008D0D66" w:rsidRDefault="00347077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6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CE66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2558B"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47077" w:rsidRPr="008D0D66" w:rsidRDefault="00347077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6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CE66C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2558B"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47077" w:rsidRPr="008D0D66" w:rsidRDefault="00347077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6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A2558B"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66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58B"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47077" w:rsidRPr="00A36B00" w:rsidRDefault="00347077" w:rsidP="00A2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77" w:rsidRPr="00D41792" w:rsidRDefault="00347077" w:rsidP="0034707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A2558B" w:rsidRPr="00437BA5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</w:t>
      </w:r>
    </w:p>
    <w:p w:rsidR="00347077" w:rsidRPr="00D41792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F40975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Программы представлены в </w:t>
      </w:r>
      <w:r w:rsidR="00A2558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</w:t>
      </w:r>
      <w:r w:rsidR="00A2558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Программы. </w:t>
      </w:r>
    </w:p>
    <w:p w:rsidR="00347077" w:rsidRPr="00D41792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F478C5" w:rsidRPr="00D41792" w:rsidRDefault="00F478C5" w:rsidP="0034707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B6A74" w:rsidRPr="00D41792" w:rsidRDefault="00AB6A74" w:rsidP="00C83D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</w:t>
      </w:r>
      <w:r w:rsidR="00614CA3" w:rsidRPr="00D41792">
        <w:rPr>
          <w:rFonts w:ascii="Times New Roman" w:hAnsi="Times New Roman" w:cs="Times New Roman"/>
          <w:b/>
          <w:sz w:val="28"/>
          <w:szCs w:val="28"/>
        </w:rPr>
        <w:t>РОГНОЗ ТРАНСПОРТНОГО СПРОСА</w:t>
      </w:r>
      <w:r w:rsidRPr="00D417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4CA3" w:rsidRPr="00D41792">
        <w:rPr>
          <w:rFonts w:ascii="Times New Roman" w:hAnsi="Times New Roman" w:cs="Times New Roman"/>
          <w:b/>
          <w:sz w:val="28"/>
          <w:szCs w:val="28"/>
        </w:rPr>
        <w:t xml:space="preserve">ИЗМЕНЕНИЯ ОБЪЕКТОВ И ХАРАКТЕРИСТИКА ПЕРЕДВИЖЕНИЯ НАСЕЛЕНИЯ И ПЕРЕВОЗОК ГРУЗОВ НА ТЕРИОРИИ И ХАРАКТЕР ПЕРЕДВИЖЕНИЯ НАСЕЛЕНИЯ И ПЕРЕВОЗОК </w:t>
      </w:r>
      <w:r w:rsidR="00CE66C7" w:rsidRPr="00D41792">
        <w:rPr>
          <w:rFonts w:ascii="Times New Roman" w:hAnsi="Times New Roman" w:cs="Times New Roman"/>
          <w:b/>
          <w:sz w:val="28"/>
          <w:szCs w:val="28"/>
        </w:rPr>
        <w:t>ГРУЗОВ НА</w:t>
      </w:r>
      <w:r w:rsidR="00614CA3" w:rsidRPr="00D41792">
        <w:rPr>
          <w:rFonts w:ascii="Times New Roman" w:hAnsi="Times New Roman" w:cs="Times New Roman"/>
          <w:b/>
          <w:sz w:val="28"/>
          <w:szCs w:val="28"/>
        </w:rPr>
        <w:t xml:space="preserve"> ТЕРИТОРИИ</w:t>
      </w:r>
      <w:r w:rsidR="00141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437BA5" w:rsidRPr="00437B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37BA5" w:rsidRPr="00437BA5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437BA5" w:rsidRPr="00437BA5">
        <w:rPr>
          <w:rFonts w:ascii="Times New Roman" w:hAnsi="Times New Roman" w:cs="Times New Roman"/>
          <w:b/>
          <w:sz w:val="28"/>
          <w:szCs w:val="28"/>
        </w:rPr>
        <w:t xml:space="preserve"> сельсовет».</w:t>
      </w:r>
    </w:p>
    <w:p w:rsidR="006D6F7D" w:rsidRPr="00D41792" w:rsidRDefault="006D6F7D" w:rsidP="00AB6A74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6F7D" w:rsidRPr="00D41792" w:rsidRDefault="006D6F7D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1091"/>
      <w:r w:rsidRPr="00D41792">
        <w:rPr>
          <w:rFonts w:ascii="Times New Roman" w:hAnsi="Times New Roman" w:cs="Times New Roman"/>
          <w:b/>
          <w:sz w:val="28"/>
          <w:szCs w:val="28"/>
        </w:rPr>
        <w:lastRenderedPageBreak/>
        <w:t>2.1. Прогноз социально-экономического и градостроительного развития</w:t>
      </w:r>
      <w:bookmarkStart w:id="11" w:name="sub_1092"/>
      <w:bookmarkEnd w:id="10"/>
      <w:r w:rsidR="00CE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29" w:rsidRPr="00141F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141F29" w:rsidRPr="00B549FA">
        <w:rPr>
          <w:color w:val="000000"/>
          <w:sz w:val="28"/>
          <w:szCs w:val="28"/>
        </w:rPr>
        <w:t xml:space="preserve"> </w:t>
      </w:r>
      <w:r w:rsidR="00437BA5" w:rsidRPr="00437B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7BA5" w:rsidRPr="00437BA5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437BA5" w:rsidRPr="00437BA5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AB7DD4" w:rsidRPr="00D41792" w:rsidRDefault="00AB7DD4" w:rsidP="00AB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D4" w:rsidRPr="00F40975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поселения Прогнозные темпы экономического развития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37BA5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437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7BA5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437BA5">
        <w:rPr>
          <w:rFonts w:ascii="Times New Roman" w:hAnsi="Times New Roman" w:cs="Times New Roman"/>
          <w:sz w:val="28"/>
          <w:szCs w:val="28"/>
        </w:rPr>
        <w:t xml:space="preserve"> </w:t>
      </w:r>
      <w:r w:rsidR="00CE66C7">
        <w:rPr>
          <w:rFonts w:ascii="Times New Roman" w:hAnsi="Times New Roman" w:cs="Times New Roman"/>
          <w:sz w:val="28"/>
          <w:szCs w:val="28"/>
        </w:rPr>
        <w:t>сельсовет»</w:t>
      </w:r>
      <w:r w:rsidR="00CE66C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указаны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стратегии социально-экономического развития 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соответствии с нормативами градостроительного проектирования рассчитаны в соответствии с СП 42.13330.2011 «Градостроительство. Планировка и застройка городских и сельских поселений». </w:t>
      </w:r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 срок развитие улично-дорожной сети не предусмотрено. Необходима реконструкция существующих улиц</w:t>
      </w: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7BA5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Центральная,</w:t>
      </w:r>
      <w:r w:rsidR="00220C4A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Старое </w:t>
      </w:r>
      <w:proofErr w:type="spellStart"/>
      <w:r w:rsidR="00220C4A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Тюрино</w:t>
      </w:r>
      <w:proofErr w:type="spellEnd"/>
      <w:r w:rsidR="00220C4A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37BA5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Полевая</w:t>
      </w:r>
      <w:r w:rsidR="00220C4A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Новое </w:t>
      </w:r>
      <w:proofErr w:type="spellStart"/>
      <w:r w:rsidR="00220C4A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Тюрино</w:t>
      </w:r>
      <w:proofErr w:type="spellEnd"/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социальной сферы напрямую зависит от демографических процессов и роста численности населения. 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</w:t>
      </w:r>
      <w:r w:rsid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к </w:t>
      </w:r>
      <w:r w:rsid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AB7DD4" w:rsidRPr="00D41792" w:rsidRDefault="00AB7DD4" w:rsidP="00F40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перспективной численности населения</w:t>
      </w:r>
      <w:r w:rsid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расчета объемов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строительства, сети объектов социальной инфраструктуры на первую очередь и </w:t>
      </w:r>
      <w:r w:rsidR="0029550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9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50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срок,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формирования перечня предлагаемых мероприятий по обеспечению населения основными объектами обслуживания.</w:t>
      </w:r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AB7DD4" w:rsidRPr="002232A0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0974" w:rsidRPr="00A36B00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вариант (</w:t>
      </w:r>
      <w:r w:rsidR="00A36B00"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постоянного зарегистрированного населения) предполагает</w:t>
      </w:r>
      <w:r w:rsidR="003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улучшение показателей естественного движения населения. За расчетный срок в</w:t>
      </w:r>
      <w:r w:rsidR="003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за год в расчете на 1000</w:t>
      </w:r>
      <w:r w:rsidR="00603EAA"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рождаемость составит </w:t>
      </w:r>
      <w:r w:rsidR="00A36B00"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смертность около</w:t>
      </w:r>
      <w:r w:rsidR="00A36B00"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естественная убыль населения –</w:t>
      </w:r>
      <w:r w:rsidR="00A36B00"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AB7DD4" w:rsidRPr="00A36B00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74" w:rsidRPr="00A36B00" w:rsidRDefault="00AB6A74" w:rsidP="00AB7DD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0" w:rsidRPr="00F40975" w:rsidRDefault="00AB6A74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</w:t>
      </w:r>
      <w:r w:rsidR="0038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29" w:rsidRPr="00141F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141F29" w:rsidRPr="00B549FA">
        <w:rPr>
          <w:color w:val="000000"/>
          <w:sz w:val="28"/>
          <w:szCs w:val="28"/>
        </w:rPr>
        <w:t xml:space="preserve"> </w:t>
      </w:r>
      <w:proofErr w:type="spellStart"/>
      <w:r w:rsidR="00892FDA" w:rsidRPr="00892FDA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892FDA" w:rsidRPr="00892FDA">
        <w:rPr>
          <w:rFonts w:ascii="Times New Roman" w:hAnsi="Times New Roman" w:cs="Times New Roman"/>
          <w:b/>
          <w:sz w:val="28"/>
          <w:szCs w:val="28"/>
        </w:rPr>
        <w:t xml:space="preserve"> сельсовет».</w:t>
      </w:r>
    </w:p>
    <w:p w:rsidR="002E4490" w:rsidRPr="00D41792" w:rsidRDefault="002E4490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транспортными артериями </w:t>
      </w:r>
      <w:r w:rsidR="00141F29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41F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92FDA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892F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2FD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892FDA">
        <w:rPr>
          <w:rFonts w:ascii="Times New Roman" w:hAnsi="Times New Roman" w:cs="Times New Roman"/>
          <w:sz w:val="28"/>
          <w:szCs w:val="28"/>
        </w:rPr>
        <w:t xml:space="preserve"> </w:t>
      </w:r>
      <w:r w:rsidR="004333E0">
        <w:rPr>
          <w:rFonts w:ascii="Times New Roman" w:hAnsi="Times New Roman" w:cs="Times New Roman"/>
          <w:sz w:val="28"/>
          <w:szCs w:val="28"/>
        </w:rPr>
        <w:t>сельсовет»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автомобильные дороги местного значения и уличная дорожная сеть.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совершения рабочих поездок и поездок на учебу экономически активное население пользуется личным транспортом.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стабильная демографическая ситуация в </w:t>
      </w:r>
      <w:r w:rsidR="00892FDA" w:rsidRPr="00354D2C">
        <w:rPr>
          <w:rFonts w:ascii="Times New Roman" w:hAnsi="Times New Roman" w:cs="Times New Roman"/>
          <w:sz w:val="28"/>
          <w:szCs w:val="28"/>
        </w:rPr>
        <w:t xml:space="preserve">МО </w:t>
      </w:r>
      <w:r w:rsidR="00892F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2FD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892FD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сделать вывод, что значительного изменения транспортного спроса, объемов и характера передв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ижения населения на территории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92FDA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892F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2FDA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892FDA">
        <w:rPr>
          <w:rFonts w:ascii="Times New Roman" w:hAnsi="Times New Roman" w:cs="Times New Roman"/>
          <w:sz w:val="28"/>
          <w:szCs w:val="28"/>
        </w:rPr>
        <w:t xml:space="preserve"> </w:t>
      </w:r>
      <w:r w:rsidR="004333E0">
        <w:rPr>
          <w:rFonts w:ascii="Times New Roman" w:hAnsi="Times New Roman" w:cs="Times New Roman"/>
          <w:sz w:val="28"/>
          <w:szCs w:val="28"/>
        </w:rPr>
        <w:t>сельсовет»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пассажиропотоков проводится в Соответствии с действующими нормативными документами. </w:t>
      </w:r>
    </w:p>
    <w:p w:rsidR="002E4490" w:rsidRPr="00D41792" w:rsidRDefault="002E4490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0" w:rsidRPr="00D41792" w:rsidRDefault="002E4490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4C4F51" w:rsidRDefault="002E4490" w:rsidP="002E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51">
        <w:rPr>
          <w:rFonts w:ascii="Times New Roman" w:hAnsi="Times New Roman" w:cs="Times New Roman"/>
          <w:b/>
          <w:sz w:val="28"/>
          <w:szCs w:val="28"/>
        </w:rPr>
        <w:t xml:space="preserve">2.2.1. Прогноз </w:t>
      </w:r>
      <w:r w:rsidR="00AB6A74" w:rsidRPr="004C4F51">
        <w:rPr>
          <w:rFonts w:ascii="Times New Roman" w:hAnsi="Times New Roman" w:cs="Times New Roman"/>
          <w:b/>
          <w:sz w:val="28"/>
          <w:szCs w:val="28"/>
        </w:rPr>
        <w:t>характера передвижения населения и перевозок грузов по видам транспорта, имеющегося на территории поселения, городского округа.</w:t>
      </w:r>
    </w:p>
    <w:p w:rsidR="004E6EE3" w:rsidRPr="00D41792" w:rsidRDefault="004E6EE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4E6EE3" w:rsidRPr="00D41792" w:rsidRDefault="004E6EE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2E449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093"/>
      <w:bookmarkEnd w:id="11"/>
      <w:r w:rsidRPr="00D41792">
        <w:rPr>
          <w:rFonts w:ascii="Times New Roman" w:hAnsi="Times New Roman" w:cs="Times New Roman"/>
          <w:b/>
          <w:sz w:val="28"/>
          <w:szCs w:val="28"/>
        </w:rPr>
        <w:t>Прогноз развития транспортной инфраструктуры по видам транспорта.</w:t>
      </w:r>
      <w:bookmarkStart w:id="13" w:name="sub_1094"/>
      <w:bookmarkEnd w:id="12"/>
    </w:p>
    <w:p w:rsidR="002E4490" w:rsidRPr="00D41792" w:rsidRDefault="002E4490" w:rsidP="002E449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7C86" w:rsidRPr="00D41792" w:rsidRDefault="00F77C86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реализации программы, транспортная инфраструктура по видам транспорта, представленным </w:t>
      </w:r>
      <w:r w:rsidR="004333E0"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333E0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</w:t>
      </w:r>
      <w:r w:rsidR="00B75340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B75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5340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B75340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претерпит существенных изменений. </w:t>
      </w:r>
    </w:p>
    <w:p w:rsidR="00F77C86" w:rsidRPr="00D41792" w:rsidRDefault="00F77C86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видом транспорта,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</w:t>
      </w:r>
    </w:p>
    <w:p w:rsidR="002E4490" w:rsidRPr="00D41792" w:rsidRDefault="00F77C86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851423" w:rsidRPr="00D41792" w:rsidRDefault="00851423" w:rsidP="0085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51423" w:rsidRPr="00F40975" w:rsidRDefault="00F40975" w:rsidP="00F40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74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№</w:t>
      </w:r>
      <w:r w:rsidRPr="00F409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="00851423" w:rsidRPr="00F409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Прогнозные значения развития транспортной инфраструктуры до </w:t>
      </w:r>
      <w:r w:rsidR="00851423" w:rsidRPr="001B74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</w:t>
      </w:r>
      <w:r w:rsidR="001B74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</w:t>
      </w:r>
      <w:r w:rsidR="00851423" w:rsidRPr="00F409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4"/>
        <w:gridCol w:w="838"/>
        <w:gridCol w:w="708"/>
        <w:gridCol w:w="838"/>
        <w:gridCol w:w="821"/>
        <w:gridCol w:w="1203"/>
        <w:gridCol w:w="1123"/>
      </w:tblGrid>
      <w:tr w:rsidR="00D1715D" w:rsidRPr="00F40975" w:rsidTr="00D1715D">
        <w:tc>
          <w:tcPr>
            <w:tcW w:w="3936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4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2022-20__</w:t>
            </w:r>
          </w:p>
        </w:tc>
      </w:tr>
      <w:tr w:rsidR="00D1715D" w:rsidRPr="00F40975" w:rsidTr="00A73999">
        <w:tc>
          <w:tcPr>
            <w:tcW w:w="9571" w:type="dxa"/>
            <w:gridSpan w:val="7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D1715D" w:rsidRPr="00F40975" w:rsidTr="00D1715D">
        <w:tc>
          <w:tcPr>
            <w:tcW w:w="3936" w:type="dxa"/>
          </w:tcPr>
          <w:p w:rsidR="00851423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Число автомобилей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1423" w:rsidRPr="00F40975" w:rsidRDefault="00EA4BB0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" w:type="dxa"/>
          </w:tcPr>
          <w:p w:rsidR="00851423" w:rsidRPr="00F40975" w:rsidRDefault="00274DF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1" w:type="dxa"/>
          </w:tcPr>
          <w:p w:rsidR="00851423" w:rsidRPr="00F40975" w:rsidRDefault="00274DF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44" w:type="dxa"/>
          </w:tcPr>
          <w:p w:rsidR="00851423" w:rsidRPr="00F40975" w:rsidRDefault="00274DF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51" w:type="dxa"/>
          </w:tcPr>
          <w:p w:rsidR="00851423" w:rsidRPr="00F40975" w:rsidRDefault="00274DF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D1715D" w:rsidRPr="00F40975" w:rsidTr="00D1715D">
        <w:tc>
          <w:tcPr>
            <w:tcW w:w="3936" w:type="dxa"/>
          </w:tcPr>
          <w:p w:rsidR="00851423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остановочных площадок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пешеходных дорожек,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 соответствующих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 требованиям для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пешеходного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Велосипедное движение, число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 хранения мест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Парковочное пространство, мест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автостанций (60 пассажиров)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851423" w:rsidRPr="00F40975" w:rsidRDefault="00D1715D" w:rsidP="00D171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Авиационный транспорт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851423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вертолетных площадок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аэропортов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851423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причалов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станций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1423" w:rsidRPr="00D41792" w:rsidRDefault="00851423" w:rsidP="0085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74" w:rsidRPr="00D41792" w:rsidRDefault="00AB6A74" w:rsidP="00F77C8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74" w:rsidRPr="00141F29" w:rsidRDefault="00AB6A74" w:rsidP="002E449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5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  <w:bookmarkStart w:id="14" w:name="sub_1095"/>
      <w:bookmarkEnd w:id="13"/>
      <w:r w:rsidR="00141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29" w:rsidRPr="00141F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B75340" w:rsidRPr="00141F2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75340" w:rsidRPr="00141F29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B75340" w:rsidRPr="00141F29">
        <w:rPr>
          <w:rFonts w:ascii="Times New Roman" w:hAnsi="Times New Roman" w:cs="Times New Roman"/>
          <w:b/>
          <w:sz w:val="28"/>
          <w:szCs w:val="28"/>
        </w:rPr>
        <w:t xml:space="preserve"> сельсовет».</w:t>
      </w:r>
    </w:p>
    <w:p w:rsidR="007E12F2" w:rsidRPr="00D41792" w:rsidRDefault="007E12F2" w:rsidP="007E12F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2F2" w:rsidRPr="00D41792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экономическую ситуацию и сложившиеся условия,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пассажиропотоков, а также пешеходной доступности объектов соцкультбыта и мест приложения труда.</w:t>
      </w:r>
    </w:p>
    <w:p w:rsidR="007E12F2" w:rsidRPr="00D41792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позволит сохранить существующую сеть автомобильных дорог за счет: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содержания;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за перевозкой грузов;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инструментальной диагностике технического состояния автомобильных дорог и искусственных сооружений на них;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качественных характеристик дорожных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крытий и безопасности дорожного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за счет проведения целевых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ремонту, капитальному ремонту,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автомобильных дорог;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новых технологий и материалов;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и обновлению проектов организации дорожного движения. </w:t>
      </w:r>
    </w:p>
    <w:p w:rsidR="007E12F2" w:rsidRPr="00A36B00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Схемы территориального планирования муниципального образования </w:t>
      </w:r>
      <w:r w:rsidR="0034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4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Нойкинский</w:t>
      </w:r>
      <w:proofErr w:type="spellEnd"/>
      <w:r w:rsidR="0034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="00F40975"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A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предусматривается существенная реконструкция существующей автодорожной сети. </w:t>
      </w:r>
    </w:p>
    <w:p w:rsidR="007E12F2" w:rsidRPr="00A36B00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новых дорог не планируется. </w:t>
      </w:r>
    </w:p>
    <w:p w:rsidR="007E12F2" w:rsidRPr="00A36B00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реализации Программы планируется достижение следующих показателей:</w:t>
      </w:r>
    </w:p>
    <w:p w:rsidR="007E12F2" w:rsidRPr="00A36B00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7E12F2" w:rsidRPr="00A36B00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автомобильных дорог общего пользования местного значения и искусственных со</w:t>
      </w:r>
      <w:r w:rsidR="004C4F51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оружений на них в полном объеме;</w:t>
      </w:r>
    </w:p>
    <w:p w:rsidR="007E12F2" w:rsidRPr="00A36B00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автомобильных дорог общего пользования местного значения.</w:t>
      </w:r>
    </w:p>
    <w:p w:rsidR="007E12F2" w:rsidRPr="00A36B00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паспортиз</w:t>
      </w:r>
      <w:r w:rsidR="004C4F51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</w:t>
      </w:r>
      <w:proofErr w:type="spellStart"/>
      <w:r w:rsidR="004C4F51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безхозяйных</w:t>
      </w:r>
      <w:proofErr w:type="spellEnd"/>
      <w:r w:rsidR="004C4F51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дорог;</w:t>
      </w:r>
    </w:p>
    <w:p w:rsidR="007E12F2" w:rsidRPr="00A36B00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и строительство тротуаров в центральных частях населенных п</w:t>
      </w:r>
      <w:r w:rsidR="004C4F51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унктов Поселения;</w:t>
      </w:r>
    </w:p>
    <w:p w:rsidR="00F40975" w:rsidRPr="00A36B00" w:rsidRDefault="004C4F51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и стр</w:t>
      </w: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оительство велосипедных дорожек.</w:t>
      </w:r>
    </w:p>
    <w:p w:rsidR="007E12F2" w:rsidRPr="00F40975" w:rsidRDefault="007E12F2" w:rsidP="00F40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риски по возможности достижения прогнозируемых результатов:</w:t>
      </w:r>
    </w:p>
    <w:p w:rsidR="007E12F2" w:rsidRPr="00A36B00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7E12F2" w:rsidRPr="00A36B00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</w:t>
      </w:r>
    </w:p>
    <w:p w:rsidR="007E12F2" w:rsidRPr="00A36B00" w:rsidRDefault="007E12F2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B6A74" w:rsidRPr="00D41792" w:rsidRDefault="00AB6A74" w:rsidP="00A36B0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  <w:bookmarkStart w:id="15" w:name="sub_1096"/>
      <w:bookmarkEnd w:id="14"/>
    </w:p>
    <w:p w:rsidR="00A73999" w:rsidRPr="00D41792" w:rsidRDefault="00A73999" w:rsidP="00A7399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99" w:rsidRPr="00D41792" w:rsidRDefault="00A73999" w:rsidP="00A7399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B6A74" w:rsidRPr="00D41792" w:rsidRDefault="00AB6A74" w:rsidP="00F409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  <w:bookmarkStart w:id="16" w:name="sub_1097"/>
      <w:bookmarkEnd w:id="15"/>
    </w:p>
    <w:p w:rsidR="00AB6A74" w:rsidRPr="00D41792" w:rsidRDefault="00AB6A74" w:rsidP="002E44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99" w:rsidRPr="00D41792" w:rsidRDefault="00A73999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73999" w:rsidRPr="00D41792" w:rsidRDefault="00A73999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Факторами, влияющими на снижение </w:t>
      </w:r>
      <w:r w:rsidR="003865B5" w:rsidRPr="00D41792">
        <w:rPr>
          <w:color w:val="000000"/>
          <w:sz w:val="28"/>
          <w:szCs w:val="28"/>
        </w:rPr>
        <w:t>аварийности,</w:t>
      </w:r>
      <w:r w:rsidRPr="00D41792">
        <w:rPr>
          <w:color w:val="000000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D41792">
        <w:rPr>
          <w:color w:val="000000"/>
          <w:sz w:val="28"/>
          <w:szCs w:val="28"/>
        </w:rPr>
        <w:t>видеофиксации</w:t>
      </w:r>
      <w:proofErr w:type="spellEnd"/>
      <w:r w:rsidRPr="00D41792">
        <w:rPr>
          <w:color w:val="000000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73999" w:rsidRPr="00D41792" w:rsidRDefault="00A73999" w:rsidP="00F409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населения.</w:t>
      </w:r>
    </w:p>
    <w:p w:rsidR="00AB6A74" w:rsidRPr="00D41792" w:rsidRDefault="00AB6A74" w:rsidP="00AB6A7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73999" w:rsidP="00F409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417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A73999" w:rsidRPr="00D41792" w:rsidRDefault="00A73999" w:rsidP="00A7399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99" w:rsidRPr="00D41792" w:rsidRDefault="00A73999" w:rsidP="00C83DF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bookmarkEnd w:id="16"/>
    <w:p w:rsidR="0018268A" w:rsidRPr="00F40975" w:rsidRDefault="00354DFC" w:rsidP="00F4097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</w:t>
      </w:r>
      <w:r w:rsidR="00A73999" w:rsidRPr="00D41792">
        <w:rPr>
          <w:rFonts w:ascii="Times New Roman" w:hAnsi="Times New Roman" w:cs="Times New Roman"/>
          <w:b/>
          <w:sz w:val="28"/>
          <w:szCs w:val="28"/>
        </w:rPr>
        <w:t>РИНЦИПИАЛЬНЫЕ ВАРИАНТА РАЗВИТИЯ ТРАНСПОРТНОЙ ИНФРАСТРУКТУРЫ.</w:t>
      </w:r>
    </w:p>
    <w:p w:rsidR="0018268A" w:rsidRPr="00D41792" w:rsidRDefault="0018268A" w:rsidP="0018268A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268A" w:rsidRPr="00D41792" w:rsidRDefault="0018268A" w:rsidP="0018268A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принципиальных вариантов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6619F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B66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19F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3865B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3865B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</w:t>
      </w:r>
      <w:r w:rsidR="003865B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необходимо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18268A" w:rsidRPr="00D41792" w:rsidRDefault="0018268A" w:rsidP="0018268A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</w:t>
      </w:r>
      <w:r w:rsidRPr="00A3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сценария на вариантной основе в составе двух основных вариантов – вариант 1 (базовый) и вариант 2 (умеренно-оптимистичный) и варианта (экономически обоснованный) предлагаемого к реализации с учетом всех перспектив развития поселения.</w:t>
      </w:r>
    </w:p>
    <w:p w:rsidR="0018268A" w:rsidRPr="00D41792" w:rsidRDefault="0018268A" w:rsidP="0018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1, 2 прогноза разработаны на основе единой гипотезы внешних условий.</w:t>
      </w:r>
    </w:p>
    <w:p w:rsidR="0018268A" w:rsidRPr="00D41792" w:rsidRDefault="0018268A" w:rsidP="0018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18268A" w:rsidRPr="00D41792" w:rsidRDefault="0018268A" w:rsidP="0018268A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454277" w:rsidP="00454277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454277" w:rsidP="0045427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Варианты развития транспортной инфраструктуры.</w:t>
      </w:r>
    </w:p>
    <w:p w:rsidR="00A73999" w:rsidRPr="00D41792" w:rsidRDefault="00A73999" w:rsidP="00A739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1 (базовый).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сохранение инерционных трендов, сложившихся в последний период,</w:t>
      </w:r>
    </w:p>
    <w:p w:rsidR="00A73999" w:rsidRPr="00D41792" w:rsidRDefault="00A73999" w:rsidP="00A7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санкционной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политике Европейского союза.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2 (умеренно-оптимистичный).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6619F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B66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19F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B6619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</w:t>
      </w:r>
    </w:p>
    <w:p w:rsidR="00A73999" w:rsidRPr="00D41792" w:rsidRDefault="00A73999" w:rsidP="00A7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инвестиций.</w:t>
      </w:r>
    </w:p>
    <w:p w:rsidR="00A73999" w:rsidRPr="00D41792" w:rsidRDefault="00A73999" w:rsidP="00BF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3 (экономически обоснованный).</w:t>
      </w:r>
    </w:p>
    <w:p w:rsidR="00BF1A83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</w:t>
      </w:r>
      <w:r w:rsidRPr="0059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реконструкцию</w:t>
      </w:r>
      <w:r w:rsidR="00BF1A83" w:rsidRPr="0059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строительство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автодорог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6619F" w:rsidRPr="00354D2C">
        <w:rPr>
          <w:rFonts w:ascii="Times New Roman" w:hAnsi="Times New Roman" w:cs="Times New Roman"/>
          <w:sz w:val="28"/>
          <w:szCs w:val="28"/>
        </w:rPr>
        <w:t xml:space="preserve"> </w:t>
      </w:r>
      <w:r w:rsidR="00B66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19F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B661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65B5">
        <w:rPr>
          <w:rFonts w:ascii="Times New Roman" w:hAnsi="Times New Roman" w:cs="Times New Roman"/>
          <w:sz w:val="28"/>
          <w:szCs w:val="28"/>
        </w:rPr>
        <w:t xml:space="preserve">», </w:t>
      </w:r>
      <w:r w:rsidR="003865B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комплексную реализацию основных мероприятий по развитию улично-дорожной сети, предполагает рост транспортной инфраструктуры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A73999" w:rsidRPr="00D41792" w:rsidRDefault="00A73999" w:rsidP="00A7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454277" w:rsidRPr="00D41792" w:rsidRDefault="00454277" w:rsidP="00454277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4277" w:rsidRPr="00C33514" w:rsidRDefault="003865B5" w:rsidP="0045427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14">
        <w:rPr>
          <w:rFonts w:ascii="Times New Roman" w:hAnsi="Times New Roman" w:cs="Times New Roman"/>
          <w:b/>
          <w:sz w:val="28"/>
          <w:szCs w:val="28"/>
        </w:rPr>
        <w:t>Укрупненная оценка</w:t>
      </w:r>
      <w:r w:rsidR="00354DFC" w:rsidRPr="00C33514">
        <w:rPr>
          <w:rFonts w:ascii="Times New Roman" w:hAnsi="Times New Roman" w:cs="Times New Roman"/>
          <w:b/>
          <w:sz w:val="28"/>
          <w:szCs w:val="28"/>
        </w:rPr>
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454277" w:rsidRPr="008D62DF" w:rsidRDefault="00454277" w:rsidP="00454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2DF">
        <w:rPr>
          <w:rFonts w:ascii="Times New Roman" w:hAnsi="Times New Roman" w:cs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F40975" w:rsidRDefault="00F40975" w:rsidP="00F4097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</w:p>
    <w:p w:rsidR="0018268A" w:rsidRPr="00F40975" w:rsidRDefault="00F40975" w:rsidP="00F4097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7030A0"/>
          <w:sz w:val="24"/>
          <w:szCs w:val="28"/>
        </w:rPr>
      </w:pPr>
      <w:r w:rsidRPr="00F4097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Таблица №7. </w:t>
      </w:r>
      <w:r w:rsidR="0018268A" w:rsidRPr="00F4097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Целевые индикаторы и показатели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709"/>
        <w:gridCol w:w="708"/>
        <w:gridCol w:w="709"/>
        <w:gridCol w:w="785"/>
        <w:gridCol w:w="858"/>
        <w:gridCol w:w="874"/>
      </w:tblGrid>
      <w:tr w:rsidR="0018268A" w:rsidRPr="00F40975" w:rsidTr="0018268A">
        <w:tc>
          <w:tcPr>
            <w:tcW w:w="3652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индикатора</w:t>
            </w:r>
          </w:p>
        </w:tc>
        <w:tc>
          <w:tcPr>
            <w:tcW w:w="1276" w:type="dxa"/>
          </w:tcPr>
          <w:p w:rsidR="0018268A" w:rsidRPr="00F40975" w:rsidRDefault="0018268A" w:rsidP="0018268A">
            <w:pPr>
              <w:pStyle w:val="western"/>
              <w:shd w:val="clear" w:color="auto" w:fill="FFFFFF"/>
              <w:spacing w:after="0" w:afterAutospacing="0"/>
              <w:ind w:right="144"/>
              <w:jc w:val="center"/>
              <w:rPr>
                <w:color w:val="000000"/>
              </w:rPr>
            </w:pPr>
            <w:r w:rsidRPr="00F40975">
              <w:rPr>
                <w:color w:val="000000"/>
              </w:rPr>
              <w:t>Единица</w:t>
            </w:r>
          </w:p>
          <w:p w:rsidR="0018268A" w:rsidRPr="00F40975" w:rsidRDefault="0018268A" w:rsidP="0018268A">
            <w:pPr>
              <w:pStyle w:val="western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color w:val="000000"/>
              </w:rPr>
            </w:pPr>
            <w:r w:rsidRPr="00F40975">
              <w:rPr>
                <w:color w:val="000000"/>
              </w:rPr>
              <w:t>измерения</w:t>
            </w:r>
          </w:p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68A" w:rsidRPr="00F40975" w:rsidRDefault="003865B5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8268A" w:rsidRPr="00F40975" w:rsidRDefault="003865B5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8268A" w:rsidRPr="00F40975" w:rsidRDefault="003865B5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5" w:type="dxa"/>
          </w:tcPr>
          <w:p w:rsidR="0018268A" w:rsidRPr="00F40975" w:rsidRDefault="003865B5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8" w:type="dxa"/>
          </w:tcPr>
          <w:p w:rsidR="0018268A" w:rsidRPr="00F40975" w:rsidRDefault="003865B5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4" w:type="dxa"/>
          </w:tcPr>
          <w:p w:rsidR="0018268A" w:rsidRPr="00F40975" w:rsidRDefault="003865B5" w:rsidP="00EA4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федерального значения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муниципального значения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Протяженность тротуаров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BB0" w:rsidRPr="00F40975" w:rsidTr="0018268A">
        <w:tc>
          <w:tcPr>
            <w:tcW w:w="3652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1276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BB0" w:rsidRPr="00F40975" w:rsidRDefault="00EA4BB0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EA4BB0" w:rsidRPr="00F40975" w:rsidRDefault="00EA4BB0" w:rsidP="00A3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4277" w:rsidRPr="00D41792" w:rsidRDefault="00454277" w:rsidP="001826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54277" w:rsidRPr="00D41792" w:rsidRDefault="00454277" w:rsidP="00454277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454277" w:rsidP="00C83D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проектов).</w:t>
      </w:r>
    </w:p>
    <w:p w:rsidR="00A32FE8" w:rsidRPr="00D41792" w:rsidRDefault="00A32FE8" w:rsidP="00A32FE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транспорта на территории муниципального образования должно осуществляться на основе комплексного подхода, 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ориентированного на совместные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</w:t>
      </w:r>
      <w:r w:rsidR="003865B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Оренбургской</w:t>
      </w:r>
      <w:r w:rsid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органов государственной </w:t>
      </w:r>
      <w:r w:rsidR="003865B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Оренбургской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 развитию транспортной инфраструктуры.</w:t>
      </w: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</w:t>
      </w:r>
      <w:r w:rsid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ряжением Правительства РФ от 22.11.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1734-р.</w:t>
      </w:r>
    </w:p>
    <w:p w:rsidR="00607F06" w:rsidRPr="00D41792" w:rsidRDefault="00607F06" w:rsidP="00F4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825D72" w:rsidP="0041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sub_1112"/>
      <w:r w:rsidRPr="00D41792">
        <w:rPr>
          <w:rFonts w:ascii="Times New Roman" w:hAnsi="Times New Roman" w:cs="Times New Roman"/>
          <w:b/>
          <w:sz w:val="28"/>
          <w:szCs w:val="28"/>
        </w:rPr>
        <w:t>4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>.</w:t>
      </w:r>
      <w:r w:rsidR="00416D10">
        <w:rPr>
          <w:rFonts w:ascii="Times New Roman" w:hAnsi="Times New Roman" w:cs="Times New Roman"/>
          <w:b/>
          <w:sz w:val="28"/>
          <w:szCs w:val="28"/>
        </w:rPr>
        <w:t>1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>. Мероприятия по развитию транспорта общего пользования, созданию транспортно-пересадочных узлов.</w:t>
      </w:r>
    </w:p>
    <w:p w:rsidR="006C0603" w:rsidRPr="00D41792" w:rsidRDefault="006C0603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03" w:rsidRPr="00D41792" w:rsidRDefault="00A9351C" w:rsidP="00A93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Pr="00416D10">
        <w:rPr>
          <w:rFonts w:ascii="Times New Roman" w:hAnsi="Times New Roman" w:cs="Times New Roman"/>
          <w:sz w:val="28"/>
          <w:szCs w:val="28"/>
        </w:rPr>
        <w:t xml:space="preserve">по развитию транспорта общего пользования, созданию транспортно-пересадочных </w:t>
      </w:r>
      <w:r w:rsidR="003865B5" w:rsidRPr="00416D10">
        <w:rPr>
          <w:rFonts w:ascii="Times New Roman" w:hAnsi="Times New Roman" w:cs="Times New Roman"/>
          <w:sz w:val="28"/>
          <w:szCs w:val="28"/>
        </w:rPr>
        <w:t>узлов</w:t>
      </w:r>
      <w:r w:rsidR="003865B5" w:rsidRPr="00416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16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реализации Программы не предусматриваются.</w:t>
      </w:r>
    </w:p>
    <w:p w:rsidR="00454277" w:rsidRPr="00D41792" w:rsidRDefault="00454277" w:rsidP="00A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4277" w:rsidRPr="00D41792" w:rsidRDefault="003865B5" w:rsidP="00416D10">
      <w:pPr>
        <w:pStyle w:val="a7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  <w:bookmarkStart w:id="18" w:name="sub_1113"/>
      <w:bookmarkEnd w:id="17"/>
      <w:r>
        <w:rPr>
          <w:rFonts w:ascii="Times New Roman" w:hAnsi="Times New Roman" w:cs="Times New Roman"/>
          <w:b/>
          <w:sz w:val="28"/>
          <w:szCs w:val="28"/>
        </w:rPr>
        <w:t>4.2 Мероприятия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 xml:space="preserve"> по развитию инфраструктуры для легкового автомобильного транспорта, включая развитие единого парковочного пространства.</w:t>
      </w:r>
    </w:p>
    <w:p w:rsidR="00A9351C" w:rsidRPr="00D41792" w:rsidRDefault="00A9351C" w:rsidP="00A9351C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A9351C" w:rsidRPr="00D41792" w:rsidRDefault="00A9351C" w:rsidP="00A9351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A9351C" w:rsidRPr="00D41792" w:rsidRDefault="00A9351C" w:rsidP="00A9351C">
      <w:pPr>
        <w:pStyle w:val="a7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825D72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sub_1114"/>
      <w:bookmarkEnd w:id="18"/>
      <w:r w:rsidRPr="00D41792">
        <w:rPr>
          <w:rFonts w:ascii="Times New Roman" w:hAnsi="Times New Roman" w:cs="Times New Roman"/>
          <w:b/>
          <w:sz w:val="28"/>
          <w:szCs w:val="28"/>
        </w:rPr>
        <w:t>4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>.</w:t>
      </w:r>
      <w:r w:rsidR="00416D10">
        <w:rPr>
          <w:rFonts w:ascii="Times New Roman" w:hAnsi="Times New Roman" w:cs="Times New Roman"/>
          <w:b/>
          <w:sz w:val="28"/>
          <w:szCs w:val="28"/>
        </w:rPr>
        <w:t>3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>. Мероприятия по развитию инфраструктуры пешеходного и велосипедного передвижения.</w:t>
      </w:r>
    </w:p>
    <w:p w:rsidR="00454277" w:rsidRPr="00D41792" w:rsidRDefault="00454277" w:rsidP="004542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1C" w:rsidRPr="00D41792" w:rsidRDefault="00A9351C" w:rsidP="00A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A9351C" w:rsidRPr="00D41792" w:rsidRDefault="00A9351C" w:rsidP="00A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277" w:rsidRPr="00416D10" w:rsidRDefault="00454277" w:rsidP="00416D10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sub_1115"/>
      <w:bookmarkEnd w:id="19"/>
      <w:r w:rsidRPr="00416D10">
        <w:rPr>
          <w:rFonts w:ascii="Times New Roman" w:hAnsi="Times New Roman" w:cs="Times New Roman"/>
          <w:b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служб.</w:t>
      </w:r>
    </w:p>
    <w:p w:rsidR="005E2EA1" w:rsidRPr="00D41792" w:rsidRDefault="005E2EA1" w:rsidP="005E2EA1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A9351C" w:rsidP="00C335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825D72" w:rsidRPr="00D41792" w:rsidRDefault="00825D72" w:rsidP="00C33514">
      <w:pPr>
        <w:pStyle w:val="western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bookmarkStart w:id="21" w:name="sub_1116"/>
      <w:bookmarkStart w:id="22" w:name="sub_1124"/>
      <w:bookmarkEnd w:id="20"/>
      <w:bookmarkEnd w:id="21"/>
    </w:p>
    <w:p w:rsidR="00825D72" w:rsidRPr="00D41792" w:rsidRDefault="00825D72" w:rsidP="007C747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</w:t>
      </w:r>
      <w:r w:rsidR="007C7472" w:rsidRPr="00D41792">
        <w:rPr>
          <w:rFonts w:ascii="Times New Roman" w:hAnsi="Times New Roman" w:cs="Times New Roman"/>
          <w:b/>
          <w:sz w:val="28"/>
          <w:szCs w:val="28"/>
        </w:rPr>
        <w:t xml:space="preserve">ЦЕНКА ОБЪЕМОВ И ИСТОЧНИКОВ ФИНАНСИРОВАНИЯ МЕРОПРИЯТИЙ И ИСТОЧНИКОВ </w:t>
      </w:r>
      <w:r w:rsidR="003865B5" w:rsidRPr="00D41792">
        <w:rPr>
          <w:rFonts w:ascii="Times New Roman" w:hAnsi="Times New Roman" w:cs="Times New Roman"/>
          <w:b/>
          <w:sz w:val="28"/>
          <w:szCs w:val="28"/>
        </w:rPr>
        <w:t>ФИНАНСИРОВАНИЯ МЕРОПРИЯТИЙ (</w:t>
      </w:r>
      <w:r w:rsidR="007C7472" w:rsidRPr="00D41792">
        <w:rPr>
          <w:rFonts w:ascii="Times New Roman" w:hAnsi="Times New Roman" w:cs="Times New Roman"/>
          <w:b/>
          <w:sz w:val="28"/>
          <w:szCs w:val="28"/>
        </w:rPr>
        <w:t>ИНВЕСТИЦИОННЫХ ПРОЕКТОВ) ПО ПРОЕКТИРОВАНИЮ, СТРОИЕЛЬСТВУ, РЕКОНСТРУКЦИИ ОБЪЕКТОВ ТРАНСПОРТНОЙ ИНФРАСТРУКТУРЫ ПРЕДПОЛОГАЕМОГО РАЗВИТИЯ ТРАНСПОРТНОЙ ИНФРАСТРУКТУРЫ.</w:t>
      </w:r>
    </w:p>
    <w:p w:rsidR="007C7472" w:rsidRPr="00D41792" w:rsidRDefault="007C7472" w:rsidP="007C7472">
      <w:pPr>
        <w:pStyle w:val="a7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5D72" w:rsidRPr="00416D10" w:rsidRDefault="00825D72" w:rsidP="00612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9C05A9" w:rsidRPr="00D41792" w:rsidRDefault="009C05A9" w:rsidP="009C05A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Объём и источники финансирования по реализуемым проектам строительства транспортной инфраструктуры: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9C05A9" w:rsidRPr="00D41792">
        <w:rPr>
          <w:color w:val="000000"/>
          <w:sz w:val="28"/>
          <w:szCs w:val="28"/>
        </w:rPr>
        <w:t>втомобильная дорога федерального значения, в том числе развязки в двух уро</w:t>
      </w:r>
      <w:r>
        <w:rPr>
          <w:color w:val="000000"/>
          <w:sz w:val="28"/>
          <w:szCs w:val="28"/>
        </w:rPr>
        <w:t>внях – 100 % федеральный бюджет;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9C05A9" w:rsidRPr="00D41792">
        <w:rPr>
          <w:color w:val="000000"/>
          <w:sz w:val="28"/>
          <w:szCs w:val="28"/>
        </w:rPr>
        <w:t>втомобильная дорога регионального значения – 100 % бюдже</w:t>
      </w:r>
      <w:r>
        <w:rPr>
          <w:color w:val="000000"/>
          <w:sz w:val="28"/>
          <w:szCs w:val="28"/>
        </w:rPr>
        <w:t>т субъекта РФ;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9C05A9" w:rsidRPr="00D41792">
        <w:rPr>
          <w:color w:val="000000"/>
          <w:sz w:val="28"/>
          <w:szCs w:val="28"/>
        </w:rPr>
        <w:t>втомобильная дорога муниципального значения – 100 % бю</w:t>
      </w:r>
      <w:r>
        <w:rPr>
          <w:color w:val="000000"/>
          <w:sz w:val="28"/>
          <w:szCs w:val="28"/>
        </w:rPr>
        <w:t>джет муниципального образования;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9C05A9" w:rsidRPr="00D41792">
        <w:rPr>
          <w:color w:val="000000"/>
          <w:sz w:val="28"/>
          <w:szCs w:val="28"/>
        </w:rPr>
        <w:t>сновные улицы в жилой застройке, в том числе пешеходные тротуары – 100 % бю</w:t>
      </w:r>
      <w:r>
        <w:rPr>
          <w:color w:val="000000"/>
          <w:sz w:val="28"/>
          <w:szCs w:val="28"/>
        </w:rPr>
        <w:t>джет муниципального образования;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ж</w:t>
      </w:r>
      <w:r w:rsidR="009C05A9" w:rsidRPr="00D41792">
        <w:rPr>
          <w:color w:val="000000"/>
          <w:sz w:val="28"/>
          <w:szCs w:val="28"/>
        </w:rPr>
        <w:t>елезная дорога общего пользования, в том числе путепроводы и железнодорожные ст</w:t>
      </w:r>
      <w:r>
        <w:rPr>
          <w:color w:val="000000"/>
          <w:sz w:val="28"/>
          <w:szCs w:val="28"/>
        </w:rPr>
        <w:t>ации – 100 % федеральный бюджет;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</w:t>
      </w:r>
      <w:r w:rsidR="009C05A9" w:rsidRPr="00D41792">
        <w:rPr>
          <w:color w:val="000000"/>
          <w:sz w:val="28"/>
          <w:szCs w:val="28"/>
        </w:rPr>
        <w:t>втозаправочные станции и автостанции – 100 % иные источники финансирования.</w:t>
      </w:r>
    </w:p>
    <w:p w:rsidR="009C05A9" w:rsidRPr="00D41792" w:rsidRDefault="009C05A9" w:rsidP="009C05A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</w:t>
      </w:r>
      <w:r w:rsidR="005E2EA1">
        <w:rPr>
          <w:color w:val="000000"/>
          <w:sz w:val="28"/>
          <w:szCs w:val="28"/>
        </w:rPr>
        <w:t>ления представлена в таблице 9</w:t>
      </w:r>
      <w:r w:rsidRPr="00D41792">
        <w:rPr>
          <w:color w:val="000000"/>
          <w:sz w:val="28"/>
          <w:szCs w:val="28"/>
        </w:rPr>
        <w:t>.</w:t>
      </w:r>
    </w:p>
    <w:p w:rsidR="005E2EA1" w:rsidRDefault="009C05A9" w:rsidP="009C05A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 </w:t>
      </w:r>
    </w:p>
    <w:p w:rsidR="009C05A9" w:rsidRPr="00D41792" w:rsidRDefault="005E2EA1" w:rsidP="005E2EA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05A9" w:rsidRPr="00D41792">
        <w:rPr>
          <w:color w:val="000000"/>
          <w:sz w:val="28"/>
          <w:szCs w:val="28"/>
        </w:rPr>
        <w:t>расчет по сборнику Государственные сметные нормативы. НЦС 81-02-07(</w:t>
      </w:r>
      <w:proofErr w:type="gramStart"/>
      <w:r w:rsidR="009C05A9" w:rsidRPr="00D41792">
        <w:rPr>
          <w:color w:val="000000"/>
          <w:sz w:val="28"/>
          <w:szCs w:val="28"/>
        </w:rPr>
        <w:t>08)-</w:t>
      </w:r>
      <w:proofErr w:type="gramEnd"/>
      <w:r w:rsidR="009C05A9" w:rsidRPr="00D41792">
        <w:rPr>
          <w:color w:val="000000"/>
          <w:sz w:val="28"/>
          <w:szCs w:val="28"/>
        </w:rPr>
        <w:t xml:space="preserve">2014. </w:t>
      </w:r>
    </w:p>
    <w:p w:rsidR="005E2EA1" w:rsidRDefault="009C05A9" w:rsidP="005E2E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Укрупненные норматив</w:t>
      </w:r>
      <w:r w:rsidR="005E2EA1">
        <w:rPr>
          <w:color w:val="000000"/>
          <w:sz w:val="28"/>
          <w:szCs w:val="28"/>
        </w:rPr>
        <w:t xml:space="preserve">ы цены строительства. НЦС-2014; </w:t>
      </w:r>
    </w:p>
    <w:p w:rsidR="009C05A9" w:rsidRPr="00D41792" w:rsidRDefault="005E2EA1" w:rsidP="005E2E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05A9" w:rsidRPr="00D41792">
        <w:rPr>
          <w:color w:val="000000"/>
          <w:sz w:val="28"/>
          <w:szCs w:val="28"/>
        </w:rPr>
        <w:t>определение на основе объектов-аналогов.</w:t>
      </w:r>
    </w:p>
    <w:p w:rsidR="005E2EA1" w:rsidRDefault="009C05A9" w:rsidP="005E2E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Стоимость реализации мероприятий, согласно данной программы, определена на основании </w:t>
      </w:r>
      <w:r w:rsidR="005E2EA1" w:rsidRPr="00CC591F">
        <w:rPr>
          <w:color w:val="000000"/>
          <w:sz w:val="28"/>
          <w:szCs w:val="28"/>
        </w:rPr>
        <w:t>объектов-аналогов.</w:t>
      </w:r>
    </w:p>
    <w:p w:rsidR="009B06B9" w:rsidRDefault="009B06B9" w:rsidP="005E2E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5D72" w:rsidRPr="00D41792" w:rsidRDefault="00825D72" w:rsidP="006129E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</w:t>
      </w:r>
      <w:r w:rsidR="001C4E52" w:rsidRPr="00D41792">
        <w:rPr>
          <w:rFonts w:ascii="Times New Roman" w:hAnsi="Times New Roman" w:cs="Times New Roman"/>
          <w:b/>
          <w:sz w:val="28"/>
          <w:szCs w:val="28"/>
        </w:rPr>
        <w:t xml:space="preserve">ЦЕНКА ЭФЕКТИВНОСТИ МЕРОПРИЯТИЯ (ИНЫФЕСТИЦИОННЫХ </w:t>
      </w:r>
      <w:r w:rsidR="003865B5" w:rsidRPr="00D41792">
        <w:rPr>
          <w:rFonts w:ascii="Times New Roman" w:hAnsi="Times New Roman" w:cs="Times New Roman"/>
          <w:b/>
          <w:sz w:val="28"/>
          <w:szCs w:val="28"/>
        </w:rPr>
        <w:t>ПРОЕКТОВ) ПО</w:t>
      </w:r>
      <w:r w:rsidR="001C4E52" w:rsidRPr="00D41792">
        <w:rPr>
          <w:rFonts w:ascii="Times New Roman" w:hAnsi="Times New Roman" w:cs="Times New Roman"/>
          <w:b/>
          <w:sz w:val="28"/>
          <w:szCs w:val="28"/>
        </w:rPr>
        <w:t xml:space="preserve"> ПРОЕКТИРОВАНИЮ, СТРОИТЕЛЬСТВУ, РЕКОНСТРУКЦИИ ОБЪЕКТОВ ТРАНСПОРТНОЙ </w:t>
      </w:r>
      <w:r w:rsidR="003865B5" w:rsidRPr="00D41792">
        <w:rPr>
          <w:rFonts w:ascii="Times New Roman" w:hAnsi="Times New Roman" w:cs="Times New Roman"/>
          <w:b/>
          <w:sz w:val="28"/>
          <w:szCs w:val="28"/>
        </w:rPr>
        <w:t>ИНФРАСТРКУТУРЫ ПРЕДПОЛОГАЕМОГО</w:t>
      </w:r>
      <w:r w:rsidR="001C4E52" w:rsidRPr="00D41792">
        <w:rPr>
          <w:rFonts w:ascii="Times New Roman" w:hAnsi="Times New Roman" w:cs="Times New Roman"/>
          <w:b/>
          <w:sz w:val="28"/>
          <w:szCs w:val="28"/>
        </w:rPr>
        <w:t xml:space="preserve"> К РЕАЛИЗАЦИИ ВАРИАНТА РАЗВИТИЯ ТРАНСПОРТНОЙ ИНФРАСТРУКТУРЫ</w:t>
      </w:r>
      <w:r w:rsidRPr="00D41792">
        <w:rPr>
          <w:rFonts w:ascii="Times New Roman" w:hAnsi="Times New Roman" w:cs="Times New Roman"/>
          <w:b/>
          <w:sz w:val="28"/>
          <w:szCs w:val="28"/>
        </w:rPr>
        <w:t>.</w:t>
      </w:r>
    </w:p>
    <w:p w:rsidR="00825D72" w:rsidRPr="00D41792" w:rsidRDefault="00825D72" w:rsidP="006129EC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72" w:rsidRPr="00D41792" w:rsidRDefault="00825D72" w:rsidP="00C643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CF"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CE27F3" w:rsidRPr="00D41792" w:rsidRDefault="00CE27F3" w:rsidP="005E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мероприятий предлагаемого к реализации варианта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962B2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представлена в </w:t>
      </w:r>
      <w:r w:rsidRPr="00357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5E2EA1" w:rsidRPr="00357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</w:t>
      </w:r>
      <w:r w:rsidRPr="00357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7F3" w:rsidRPr="00D41792" w:rsidRDefault="00CE27F3" w:rsidP="005E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Социально-экономический эффект от улучшения состояния дорожной сети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выражается в следующем: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комфорта и удобства поездок, уменьшение риска ДТП за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улучшения качественных показателей сети дорог;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времени за счет увеличения средней скорости движения;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затрат на транспортные перевозки как для граждан, так и для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и организаций городского округа;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доступностии</w:t>
      </w:r>
      <w:proofErr w:type="spellEnd"/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услуг при перевозке пассажиров автомобильным транспортом по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 городским маршрутам.</w:t>
      </w:r>
    </w:p>
    <w:p w:rsidR="00CE27F3" w:rsidRPr="00D41792" w:rsidRDefault="00CE27F3" w:rsidP="00962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её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за отчетный период, и в целом – после завершения реализации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Критериями оценки являются: эффективность, результативность,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исполнение.</w:t>
      </w:r>
    </w:p>
    <w:p w:rsidR="00CE27F3" w:rsidRPr="00D41792" w:rsidRDefault="00CE27F3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достигнутых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реализации Программы и финансовых затрат, связанных с её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реализацией.</w:t>
      </w:r>
    </w:p>
    <w:p w:rsidR="00CE27F3" w:rsidRPr="00D41792" w:rsidRDefault="00CE27F3" w:rsidP="00962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Результативностьотражаетстепеньдостиженияплановыхзначенийцелевых показателей Программы.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исполнение отражает соотношение фактических финансовых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затрат, связанных с реализацией Программы, и ассигнований, утверждённых на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финансовый год.</w:t>
      </w:r>
    </w:p>
    <w:p w:rsidR="00962B27" w:rsidRPr="005E2EA1" w:rsidRDefault="00962B27" w:rsidP="00962B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  <w:highlight w:val="yellow"/>
          <w:shd w:val="clear" w:color="auto" w:fill="FFFFFF"/>
        </w:rPr>
      </w:pPr>
    </w:p>
    <w:p w:rsidR="00962B27" w:rsidRDefault="00962B27" w:rsidP="00962B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F57D34" w:rsidRPr="006C0825" w:rsidRDefault="00F57D34" w:rsidP="00EC0F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439C" w:rsidRPr="00E371FD" w:rsidRDefault="00A5439C" w:rsidP="00C83D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</w:t>
      </w:r>
      <w:r w:rsidR="00ED4978" w:rsidRPr="00D41792">
        <w:rPr>
          <w:rFonts w:ascii="Times New Roman" w:hAnsi="Times New Roman" w:cs="Times New Roman"/>
          <w:b/>
          <w:sz w:val="28"/>
          <w:szCs w:val="28"/>
        </w:rPr>
        <w:t>РЕДЛОЖЕНИЯ ПО ИНСТИТУЦИОНАЛЬНЫМ ПРЕОБРАЗОВАНИЯМ, СОВЕРШЕНСТВОВАНИЮ ПРАВОВОГО И ИНФОРМАЦИОННОНО ОБЕСПЕЧЕНИЯ ДЕЯТЕЛЬНОСТИ В СФЕРЕ ПРОЕКТ</w:t>
      </w:r>
      <w:r w:rsidR="005E2EA1">
        <w:rPr>
          <w:rFonts w:ascii="Times New Roman" w:hAnsi="Times New Roman" w:cs="Times New Roman"/>
          <w:b/>
          <w:sz w:val="28"/>
          <w:szCs w:val="28"/>
        </w:rPr>
        <w:t>ИРОВАНИЯЧ</w:t>
      </w:r>
      <w:r w:rsidR="00ED4978" w:rsidRPr="00D41792">
        <w:rPr>
          <w:rFonts w:ascii="Times New Roman" w:hAnsi="Times New Roman" w:cs="Times New Roman"/>
          <w:b/>
          <w:sz w:val="28"/>
          <w:szCs w:val="28"/>
        </w:rPr>
        <w:t xml:space="preserve">, СТРОИТЕЛЬСВА, РЕКОНСЬТРУКЦИИ ОБЪЕКТОВ ТРАНСПОРТНОЙ ИНФРАСТРУКТУРЫ НА ТЕРРИТОРИИ </w:t>
      </w:r>
      <w:r w:rsidR="00E371FD" w:rsidRPr="00E371FD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E371FD" w:rsidRPr="00E371FD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E371FD" w:rsidRPr="00E371FD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25D72" w:rsidRPr="00D41792" w:rsidRDefault="00825D72" w:rsidP="00A54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72" w:rsidRPr="00F626F4" w:rsidRDefault="00A5439C" w:rsidP="00704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6F4">
        <w:rPr>
          <w:rFonts w:ascii="Times New Roman" w:hAnsi="Times New Roman" w:cs="Times New Roman"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3865B5" w:rsidRPr="00F626F4">
        <w:rPr>
          <w:rFonts w:ascii="Times New Roman" w:hAnsi="Times New Roman" w:cs="Times New Roman"/>
          <w:sz w:val="28"/>
          <w:szCs w:val="28"/>
        </w:rPr>
        <w:t>поселения, разрабатываются</w:t>
      </w:r>
      <w:r w:rsidRPr="00F626F4"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реализации предлагаемых в составе программы мероприятий (инвестиционных проектов).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для эффективного управления развитием территории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5E2EA1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планирования. 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в случае успешной реализации обоснованных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градостроительная политика может быть признана эффективной.</w:t>
      </w:r>
    </w:p>
    <w:p w:rsidR="00840B81" w:rsidRPr="0065442C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2014 года в план мероприятий («дорожную карту») «Совершенствование</w:t>
      </w:r>
      <w:r w:rsidR="003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 градостроительной деятельности и улучшение предпринимательского климата в сфере строительства» (утвержденный распоряже</w:t>
      </w:r>
      <w:r w:rsidR="005E2EA1"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Правительства РФ от                    29.07.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</w:t>
      </w:r>
      <w:r w:rsidR="005E2EA1"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инфраструктуры (далее также -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в 6-месячный срок с даты утверждения генеральных планов. 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106E0" w:rsidRPr="00D41792" w:rsidRDefault="00D106E0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Сегодня, в соответствии со статьей 8 Градостроител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кодекса РФ, к полномочиям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программами комплексного развития транспортной инфраструктуры муниципальных образований.</w:t>
      </w:r>
    </w:p>
    <w:p w:rsidR="00B817B7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 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D106E0" w:rsidRPr="0065442C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</w:t>
      </w:r>
      <w:r w:rsid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статусу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идентична программе, предусматривающей мероприятия по созданию объектов</w:t>
      </w:r>
      <w:r w:rsidR="003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в сфере транспортной инфраструктуры.</w:t>
      </w:r>
    </w:p>
    <w:p w:rsidR="00D106E0" w:rsidRPr="0065442C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развит</w:t>
      </w:r>
      <w:r w:rsidR="005E2EA1"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инфраструктуры -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важный </w:t>
      </w:r>
      <w:r w:rsidR="00301B21"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проектированию,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реконструкции объектов транспортной</w:t>
      </w:r>
      <w:r w:rsidR="00840B81"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различных видов</w:t>
      </w:r>
      <w:r w:rsidR="00B817B7"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совершенствования нормативно-правовой базы, необходимой</w:t>
      </w:r>
      <w:r w:rsidR="003A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функционирования и развития транспортной инфраструктуры поселения являются: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экономических мер, стимулирующих инвестиции в объекты транспортной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координациямероприятийипроектовстроительстваиреконструкцииобъектовтранспортной инфраструктуры между органами государственной власти (по уровню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вертикальной интеграции) и бизнеса;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817B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сполнительной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B817B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органов местного самоуправления, представителей бизнеса и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организаций в решении задач реализации мероприятий (инвестиционных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проектов);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системы статистического наблюдения и мониторинга необходимой обеспеченности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транспортной инфраструктуры поселений в соответствии с </w:t>
      </w:r>
      <w:r w:rsidR="003A354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утверждёнными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обновляющимися нормативами;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стандартов и регламентов эксплуатации и (или) использования объектов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 на всех этапах жизненного цикла объектов.</w:t>
      </w:r>
    </w:p>
    <w:p w:rsidR="00D106E0" w:rsidRPr="00D41792" w:rsidRDefault="00D106E0" w:rsidP="005E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эффективной конкурентоспособной транспортной системы необходимы 3основные составляющие: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конкурентоспособные высококачественные транспортные услуги;</w:t>
      </w:r>
    </w:p>
    <w:p w:rsidR="00D106E0" w:rsidRPr="00D41792" w:rsidRDefault="00D1026E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--в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ысокопроизводительныебезопасныетранспортнаяинфраструктураитранспортныесредства, которые необходимы в той мере, в которой он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обеспечат конкурентоспособные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высококачественные транспортные услуги;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превышения уровня предложения транспортных услуг над спросом.</w:t>
      </w:r>
    </w:p>
    <w:p w:rsidR="00840B81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транспорта на территории поселения должно осуществляться на основе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подхода, ориентированного на совместные усилия различных уровней власти: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федеральных, региональных, муниципальных. </w:t>
      </w:r>
    </w:p>
    <w:p w:rsidR="00840B81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Транспортная система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1026E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026E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D1026E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1026E">
        <w:rPr>
          <w:rFonts w:ascii="Times New Roman" w:hAnsi="Times New Roman" w:cs="Times New Roman"/>
          <w:sz w:val="28"/>
          <w:szCs w:val="28"/>
        </w:rPr>
        <w:t xml:space="preserve">,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элементом транспортной системы региона, поэтому решение всех задач,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оптимизацией транспортной инфраструктуры на территории, не может быть решено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рамках полномочий органов местного самоуправления муниципального образования.</w:t>
      </w:r>
    </w:p>
    <w:p w:rsidR="00840B81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 Программе предложения по развитию транспортной инфраструктуры предполагается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реализовывать с участием бюджетов всех уровней. </w:t>
      </w:r>
    </w:p>
    <w:p w:rsidR="00D106E0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органов местного самоуправления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организационные мероприятия по обеспечению взаимодействия органов государственной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и местного самоуправления, подготовка инициативных предложений по развитию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инфраструктуры.</w:t>
      </w:r>
    </w:p>
    <w:p w:rsidR="00D106E0" w:rsidRPr="00D41792" w:rsidRDefault="00D106E0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ожидаемыми результатами реализа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запланированных мероприятий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являться ввод в эксплуатацию предусмотренных Программой объектов транспортной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в целях развития современной и эффективной транспортной инфраструктуры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1026E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026E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D1026E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1026E">
        <w:rPr>
          <w:rFonts w:ascii="Times New Roman" w:hAnsi="Times New Roman" w:cs="Times New Roman"/>
          <w:sz w:val="28"/>
          <w:szCs w:val="28"/>
        </w:rPr>
        <w:t>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уровня безопасности движения, доступности и качества</w:t>
      </w:r>
      <w:r w:rsidR="003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 услуг транспортного комплекса для населения.</w:t>
      </w:r>
    </w:p>
    <w:p w:rsidR="00825D72" w:rsidRPr="00D41792" w:rsidRDefault="00825D72" w:rsidP="005E2E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BF" w:rsidRPr="00D41792" w:rsidRDefault="00C450F5" w:rsidP="005E2EA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И КОНТРОЛЬ НАД ХОДОМ РЕАЛИЗАЦИИ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8.1. Ответственные за реализацию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50F5" w:rsidRPr="00D41792" w:rsidRDefault="00C450F5" w:rsidP="00C450F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Программой и контроль над ходом ее выполнени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определяется в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требованиями, определенными действующим законодательством.</w:t>
      </w:r>
    </w:p>
    <w:p w:rsidR="00C450F5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базируется на 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принципах четкого разграничения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и ответственности всех исполнителей программы.</w:t>
      </w:r>
    </w:p>
    <w:p w:rsidR="0096445F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реализацию Программы в рамка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подразделений 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A2EC3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2EC3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A2EC3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A2EC3">
        <w:rPr>
          <w:rFonts w:ascii="Times New Roman" w:hAnsi="Times New Roman" w:cs="Times New Roman"/>
          <w:sz w:val="28"/>
          <w:szCs w:val="28"/>
        </w:rPr>
        <w:t>,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лицо, назначаемое постановлением главы 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в соответствии с установленным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порядком. </w:t>
      </w:r>
    </w:p>
    <w:p w:rsidR="00A216A0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назн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ачаются координаторы Программы,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управление реализацией конкретных мероприятий Пр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ограммы. </w:t>
      </w:r>
    </w:p>
    <w:p w:rsidR="00A216A0" w:rsidRPr="005E2EA1" w:rsidRDefault="0096445F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Координаторы Программы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своевременность и эффективность дей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ствий по реализации программных мероприятий, а также за достижение 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значений целевых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ателей,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развития сис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Транспортной инфраструктуры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A2EC3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2EC3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2A2EC3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A2EC3">
        <w:rPr>
          <w:rFonts w:ascii="Times New Roman" w:hAnsi="Times New Roman" w:cs="Times New Roman"/>
          <w:sz w:val="28"/>
          <w:szCs w:val="28"/>
        </w:rPr>
        <w:t>.</w:t>
      </w:r>
    </w:p>
    <w:p w:rsidR="00C450F5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администрации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23204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204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B23204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E27C1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Программы являются: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использования финансовых средств;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заключения по вопросу возможности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выделения бюджетных средств на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уточнение перечня программных мероприятий и финансовых потребн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реализацию;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организационное, техническое и методическое содейст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организациям, участвующим в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взаимодействия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 организаций,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анализ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 ходе выполнения производств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и инвестиционных программ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в рамках проведения мониторинга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эффективности Программы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расчет целевых показателей и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индикаторов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 об эффективности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докладов о ходе реализации Программы гла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администрации муниципального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предложений о ее корректировке;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в сфере информацио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освещения и сопровождения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Программы.</w:t>
      </w:r>
    </w:p>
    <w:p w:rsidR="00C450F5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осуществляемых функций администрация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66278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6278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166278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E27C1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соответствующие необходи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мые документы для использования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участвующими в реализации Программы.</w:t>
      </w:r>
    </w:p>
    <w:p w:rsidR="00C450F5" w:rsidRPr="005E2EA1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контроль над ходом реализации Программы осуществляет глава администрации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66278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6278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166278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66278">
        <w:rPr>
          <w:rFonts w:ascii="Times New Roman" w:hAnsi="Times New Roman" w:cs="Times New Roman"/>
          <w:sz w:val="28"/>
          <w:szCs w:val="28"/>
        </w:rPr>
        <w:t>.</w:t>
      </w:r>
    </w:p>
    <w:p w:rsidR="00C450F5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мероприятий Программы осуществляется за счет средств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66278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6278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166278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66278">
        <w:rPr>
          <w:rFonts w:ascii="Times New Roman" w:hAnsi="Times New Roman" w:cs="Times New Roman"/>
          <w:sz w:val="28"/>
          <w:szCs w:val="28"/>
        </w:rPr>
        <w:t>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прочих источников финансирования.</w:t>
      </w:r>
    </w:p>
    <w:p w:rsidR="00C450F5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реализации мероприятий могут привлекаться средства областного и федерального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в рамках финансирования областных и федераль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программ по развитию систем 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ранспортной инфраструктуры.</w:t>
      </w:r>
    </w:p>
    <w:p w:rsidR="00C450F5" w:rsidRPr="00D41792" w:rsidRDefault="00A216A0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Программы за счет средств бюджета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66278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6278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166278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E27C1">
        <w:rPr>
          <w:rFonts w:ascii="Times New Roman" w:hAnsi="Times New Roman" w:cs="Times New Roman"/>
          <w:sz w:val="28"/>
          <w:szCs w:val="28"/>
        </w:rPr>
        <w:t xml:space="preserve">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носят прогнозный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и подлежат уточнению в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при формировании и утверждении пр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 бюджета муниципалитета на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финансовый год.</w:t>
      </w:r>
    </w:p>
    <w:p w:rsidR="00C450F5" w:rsidRPr="00D41792" w:rsidRDefault="00A216A0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на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осуществляется в порядке,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процессом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66278" w:rsidRPr="001662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6278" w:rsidRPr="00166278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166278" w:rsidRPr="0016627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66278">
        <w:rPr>
          <w:rFonts w:ascii="Times New Roman" w:hAnsi="Times New Roman" w:cs="Times New Roman"/>
          <w:sz w:val="28"/>
          <w:szCs w:val="28"/>
        </w:rPr>
        <w:t>.</w:t>
      </w:r>
    </w:p>
    <w:p w:rsidR="00C450F5" w:rsidRPr="00D41792" w:rsidRDefault="00C450F5" w:rsidP="00C450F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график работ по реализации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A216A0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инвестиционных проектов, включенных в Программу, должны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срокам, определенным в Программах инвестиционных проектов.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поэтапно:</w:t>
      </w:r>
    </w:p>
    <w:p w:rsidR="00C450F5" w:rsidRPr="00B867A8" w:rsidRDefault="00C450F5" w:rsidP="00B4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201</w:t>
      </w:r>
      <w:r w:rsidR="00166278"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EC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гг.;</w:t>
      </w:r>
    </w:p>
    <w:p w:rsidR="00C450F5" w:rsidRPr="00B867A8" w:rsidRDefault="00C450F5" w:rsidP="00B4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202</w:t>
      </w:r>
      <w:r w:rsidR="00EC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B867A8"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гг.;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по выделению бюджетных средств, подготовка и проведение конкурсов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привлечение инвесторов, в том числе по договорам концессии, 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порядком, установленным в нормативных правовых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актах Оренбургской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C450F5" w:rsidRPr="00D41792" w:rsidRDefault="00C450F5" w:rsidP="00B4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B463BD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предоставления отчетности по выполнению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463BD" w:rsidRPr="00D41792" w:rsidRDefault="00B463BD" w:rsidP="00B463BD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отчетности по выполнению мероприятий Программы осуществляется в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ежегодного мониторинга.</w:t>
      </w:r>
    </w:p>
    <w:p w:rsidR="00B463BD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мониторинга выполнения Программы является ежегодный контроль ситуации, а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а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модернизациии</w:t>
      </w:r>
      <w:proofErr w:type="spellEnd"/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 предусмотренных Программой.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Программы комплексно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развития </w:t>
      </w:r>
      <w:r w:rsidR="004333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транспортной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следующие этапы:</w:t>
      </w:r>
    </w:p>
    <w:p w:rsidR="00C450F5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Периодический сбор информации о результатах выполнения мероприятий Программы, </w:t>
      </w:r>
      <w:proofErr w:type="spellStart"/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атакже</w:t>
      </w:r>
      <w:proofErr w:type="spellEnd"/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состоянии и развитии транспортной инфраструктуры;</w:t>
      </w:r>
    </w:p>
    <w:p w:rsidR="00C450F5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о результатах планируемых и фактически проводимых преобразований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инфраструктуры.</w:t>
      </w:r>
    </w:p>
    <w:p w:rsidR="00B463BD" w:rsidRPr="00D41792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66278" w:rsidRP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Нойкинский</w:t>
      </w:r>
      <w:proofErr w:type="spellEnd"/>
      <w:r w:rsidR="004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база об изменении целевых показателей Программы. </w:t>
      </w:r>
    </w:p>
    <w:p w:rsidR="00B463BD" w:rsidRPr="00D41792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информационная база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оценки Программы, а также для принятия решений о ее корректировке.</w:t>
      </w:r>
    </w:p>
    <w:p w:rsidR="00C450F5" w:rsidRPr="005E2EA1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отчетности и формы отчетности по выполнению Программыустанавливаютсямуниципальнымиправовымиактамиадминистрации</w:t>
      </w:r>
      <w:r w:rsidR="001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41F29" w:rsidRPr="00B549FA">
        <w:rPr>
          <w:color w:val="000000"/>
          <w:sz w:val="28"/>
          <w:szCs w:val="28"/>
        </w:rPr>
        <w:t xml:space="preserve"> </w:t>
      </w:r>
      <w:r w:rsid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Нойкинский</w:t>
      </w:r>
      <w:proofErr w:type="spellEnd"/>
      <w:r w:rsidR="004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63BD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BD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A0" w:rsidRPr="00D41792" w:rsidRDefault="00C450F5" w:rsidP="00A216A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и сроки корректировки Программы</w:t>
      </w:r>
    </w:p>
    <w:p w:rsidR="00B463BD" w:rsidRPr="00D41792" w:rsidRDefault="00B463BD" w:rsidP="00B463BD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50F5" w:rsidRPr="00D41792" w:rsidRDefault="00C450F5" w:rsidP="00B46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Программу осуществляется по итогам анализа отчета о ходе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Программы путем внесения изменений в </w:t>
      </w:r>
      <w:r w:rsidRPr="0016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Решения Совета</w:t>
      </w:r>
      <w:r w:rsidR="00166278" w:rsidRP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29" w:rsidRPr="00B549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66278" w:rsidRP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Нойкинский</w:t>
      </w:r>
      <w:proofErr w:type="spellEnd"/>
      <w:r w:rsidR="004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6627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утверждена Программа.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Программы осуществляется в случаях: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тклонений в выполнении мероприятий Программы в предшествующий период;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риведение объемов финансирования Программы в соо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тветствие с фактическим уровнем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 и фактическими условиями бюджетного финансирования;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нижения результативности и эффективности использования средств бюджетной системы;</w:t>
      </w:r>
    </w:p>
    <w:p w:rsidR="00B463BD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точнения мероприятий, сроков реализации объе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финансирования мероприятий.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Программы в течение 2 месяцев после утверждения отчета о ходе</w:t>
      </w:r>
      <w:r w:rsidR="000E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Программы составляют предложения по коррект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ировке Программы и представляют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для утверждения в установленном порядке.</w:t>
      </w:r>
    </w:p>
    <w:p w:rsidR="00F53950" w:rsidRPr="00D41792" w:rsidRDefault="00F53950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0F5" w:rsidRPr="00D02B88" w:rsidRDefault="00C450F5" w:rsidP="005E2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мониторинга, оценки и корректировки Программы комплексно</w:t>
      </w:r>
      <w:r w:rsidR="005E2EA1"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 </w:t>
      </w:r>
      <w:r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развития систем </w:t>
      </w:r>
      <w:r w:rsidR="005E2EA1"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транспортной </w:t>
      </w:r>
      <w:r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инфраструктуры</w:t>
      </w:r>
    </w:p>
    <w:p w:rsidR="00C450F5" w:rsidRPr="00D02B88" w:rsidRDefault="00C450F5" w:rsidP="00C450F5">
      <w:pPr>
        <w:pStyle w:val="a7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BF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2B88">
        <w:rPr>
          <w:rFonts w:ascii="Times New Roman" w:hAnsi="Times New Roman" w:cs="Times New Roman"/>
          <w:sz w:val="24"/>
          <w:szCs w:val="24"/>
        </w:rPr>
        <w:t>Таблица №</w:t>
      </w:r>
      <w:r w:rsidR="008B623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070"/>
        <w:gridCol w:w="2041"/>
        <w:gridCol w:w="1985"/>
      </w:tblGrid>
      <w:tr w:rsidR="00C450F5" w:rsidRPr="00D02B88" w:rsidTr="00B463BD">
        <w:tc>
          <w:tcPr>
            <w:tcW w:w="567" w:type="dxa"/>
          </w:tcPr>
          <w:bookmarkEnd w:id="22"/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C450F5" w:rsidRPr="00D02B88" w:rsidRDefault="00C450F5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C450F5" w:rsidRPr="00D02B88" w:rsidRDefault="00C450F5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50F5" w:rsidRPr="00D02B88" w:rsidRDefault="00C450F5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</w:tcPr>
          <w:p w:rsidR="00C450F5" w:rsidRPr="00D02B88" w:rsidRDefault="000E27C1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C450F5" w:rsidRPr="00D02B88" w:rsidRDefault="00C450F5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53950" w:rsidRPr="00D02B88" w:rsidTr="00B463BD">
        <w:tc>
          <w:tcPr>
            <w:tcW w:w="567" w:type="dxa"/>
          </w:tcPr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основным</w:t>
            </w:r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индикаторам и целевым</w:t>
            </w:r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</w:t>
            </w:r>
          </w:p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2041" w:type="dxa"/>
          </w:tcPr>
          <w:p w:rsidR="00F53950" w:rsidRPr="00166278" w:rsidRDefault="00F53950" w:rsidP="0016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41F29" w:rsidRPr="0076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141F29" w:rsidRPr="00B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1F29" w:rsidRPr="0076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="00D02B88" w:rsidRPr="0076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278" w:rsidRPr="00166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6278" w:rsidRPr="00166278">
              <w:rPr>
                <w:rFonts w:ascii="Times New Roman" w:hAnsi="Times New Roman" w:cs="Times New Roman"/>
                <w:sz w:val="24"/>
                <w:szCs w:val="24"/>
              </w:rPr>
              <w:t>Нойкинский</w:t>
            </w:r>
            <w:proofErr w:type="spellEnd"/>
            <w:r w:rsidR="00166278"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5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Годовой отчет об итогах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мониторинга реализации</w:t>
            </w:r>
          </w:p>
          <w:p w:rsidR="00F53950" w:rsidRPr="00D02B88" w:rsidRDefault="00F53950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53950" w:rsidRPr="00D02B88" w:rsidTr="00B463BD">
        <w:tc>
          <w:tcPr>
            <w:tcW w:w="567" w:type="dxa"/>
          </w:tcPr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</w:t>
            </w:r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обсуждению результатов</w:t>
            </w:r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F53950" w:rsidRPr="00D02B88" w:rsidRDefault="00166278" w:rsidP="00D02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361B" w:rsidRPr="0076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76361B" w:rsidRPr="00B549FA">
              <w:rPr>
                <w:color w:val="000000"/>
                <w:sz w:val="28"/>
                <w:szCs w:val="28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Нойкинский</w:t>
            </w:r>
            <w:proofErr w:type="spellEnd"/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5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корректировке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текущих плановых</w:t>
            </w:r>
          </w:p>
          <w:p w:rsidR="00F53950" w:rsidRPr="00D02B88" w:rsidRDefault="00F53950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C450F5" w:rsidRPr="00D02B88" w:rsidTr="00B463BD">
        <w:tc>
          <w:tcPr>
            <w:tcW w:w="567" w:type="dxa"/>
          </w:tcPr>
          <w:p w:rsidR="00C450F5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реализации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комплексного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450F5" w:rsidRPr="00D02B88" w:rsidRDefault="00166278" w:rsidP="00D02B8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361B" w:rsidRPr="0076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Нойкинский</w:t>
            </w:r>
            <w:proofErr w:type="spellEnd"/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5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рекомендации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корректировке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Программы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5" w:rsidRPr="00D02B88" w:rsidTr="00B463BD">
        <w:tc>
          <w:tcPr>
            <w:tcW w:w="567" w:type="dxa"/>
          </w:tcPr>
          <w:p w:rsidR="00C450F5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сессия</w:t>
            </w:r>
          </w:p>
        </w:tc>
        <w:tc>
          <w:tcPr>
            <w:tcW w:w="2070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450F5" w:rsidRPr="00D02B88" w:rsidRDefault="00166278" w:rsidP="00D02B8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361B" w:rsidRPr="0076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76361B" w:rsidRPr="00B549FA">
              <w:rPr>
                <w:color w:val="000000"/>
                <w:sz w:val="28"/>
                <w:szCs w:val="28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Нойкинский</w:t>
            </w:r>
            <w:proofErr w:type="spellEnd"/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5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</w:p>
          <w:p w:rsidR="00C450F5" w:rsidRPr="00D02B88" w:rsidRDefault="00F53950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</w:t>
            </w:r>
            <w:r w:rsidR="000E27C1"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450F5" w:rsidRPr="00D02B88" w:rsidTr="00B463BD">
        <w:tc>
          <w:tcPr>
            <w:tcW w:w="567" w:type="dxa"/>
          </w:tcPr>
          <w:p w:rsidR="00C450F5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откорректированной версии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«Программы комплексного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транспортной</w:t>
            </w:r>
          </w:p>
          <w:p w:rsidR="00C450F5" w:rsidRPr="00D02B88" w:rsidRDefault="00C450F5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63BD"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нфраструктуры»</w:t>
            </w:r>
          </w:p>
        </w:tc>
        <w:tc>
          <w:tcPr>
            <w:tcW w:w="2070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450F5" w:rsidRPr="00166278" w:rsidRDefault="00166278" w:rsidP="00D02B8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 w:rsidR="00F53950" w:rsidRPr="00166278">
              <w:rPr>
                <w:rFonts w:ascii="Times New Roman" w:hAnsi="Times New Roman" w:cs="Times New Roman"/>
                <w:sz w:val="24"/>
                <w:szCs w:val="24"/>
              </w:rPr>
              <w:t>ание депутатов</w:t>
            </w:r>
          </w:p>
        </w:tc>
        <w:tc>
          <w:tcPr>
            <w:tcW w:w="1985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</w:t>
            </w:r>
            <w:r w:rsidR="000E27C1"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7" w:rsidRPr="00D02B88" w:rsidRDefault="00454277" w:rsidP="00ED4978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277" w:rsidRPr="00D41792" w:rsidRDefault="00454277" w:rsidP="00ED4978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43" w:rsidRPr="00D41792" w:rsidRDefault="00682B43" w:rsidP="00ED49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43" w:rsidRPr="00D41792" w:rsidRDefault="00682B43" w:rsidP="00ED49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43" w:rsidRPr="00D41792" w:rsidRDefault="00682B43" w:rsidP="00ED4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82B43" w:rsidRPr="00D41792" w:rsidSect="009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8E9"/>
    <w:multiLevelType w:val="multilevel"/>
    <w:tmpl w:val="9D2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40A6"/>
    <w:multiLevelType w:val="multilevel"/>
    <w:tmpl w:val="A01C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0456"/>
    <w:multiLevelType w:val="multilevel"/>
    <w:tmpl w:val="2E8A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426A"/>
    <w:multiLevelType w:val="multilevel"/>
    <w:tmpl w:val="1A20C7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3F776F2D"/>
    <w:multiLevelType w:val="multilevel"/>
    <w:tmpl w:val="E6F4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21258"/>
    <w:multiLevelType w:val="multilevel"/>
    <w:tmpl w:val="A5F6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1A62DF"/>
    <w:multiLevelType w:val="multilevel"/>
    <w:tmpl w:val="B782843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242424"/>
        <w:sz w:val="28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0E0F20"/>
    <w:multiLevelType w:val="multilevel"/>
    <w:tmpl w:val="C1EE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24FA4"/>
    <w:multiLevelType w:val="multilevel"/>
    <w:tmpl w:val="25F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51FC1"/>
    <w:multiLevelType w:val="multilevel"/>
    <w:tmpl w:val="C8364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4337C4"/>
    <w:multiLevelType w:val="multilevel"/>
    <w:tmpl w:val="54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B"/>
    <w:rsid w:val="00032960"/>
    <w:rsid w:val="000343B8"/>
    <w:rsid w:val="00051F7C"/>
    <w:rsid w:val="00056C7C"/>
    <w:rsid w:val="0007005C"/>
    <w:rsid w:val="000771E0"/>
    <w:rsid w:val="00094AAB"/>
    <w:rsid w:val="00097633"/>
    <w:rsid w:val="000A3227"/>
    <w:rsid w:val="000B4CC3"/>
    <w:rsid w:val="000C7754"/>
    <w:rsid w:val="000D24B9"/>
    <w:rsid w:val="000D60A6"/>
    <w:rsid w:val="000D7CC5"/>
    <w:rsid w:val="000E27C1"/>
    <w:rsid w:val="00124FDE"/>
    <w:rsid w:val="00141F29"/>
    <w:rsid w:val="001522ED"/>
    <w:rsid w:val="00166278"/>
    <w:rsid w:val="0018268A"/>
    <w:rsid w:val="001828A4"/>
    <w:rsid w:val="00183111"/>
    <w:rsid w:val="001859B8"/>
    <w:rsid w:val="00195B88"/>
    <w:rsid w:val="001B74CB"/>
    <w:rsid w:val="001C4E52"/>
    <w:rsid w:val="001D1314"/>
    <w:rsid w:val="001D31E5"/>
    <w:rsid w:val="001E67EA"/>
    <w:rsid w:val="0021144D"/>
    <w:rsid w:val="00220C4A"/>
    <w:rsid w:val="0022186A"/>
    <w:rsid w:val="002232A0"/>
    <w:rsid w:val="0023642B"/>
    <w:rsid w:val="00244453"/>
    <w:rsid w:val="0025099F"/>
    <w:rsid w:val="00273401"/>
    <w:rsid w:val="00274955"/>
    <w:rsid w:val="00274DF3"/>
    <w:rsid w:val="002845E1"/>
    <w:rsid w:val="00295507"/>
    <w:rsid w:val="002A2EC3"/>
    <w:rsid w:val="002A6B2E"/>
    <w:rsid w:val="002B0B11"/>
    <w:rsid w:val="002C44AB"/>
    <w:rsid w:val="002D1865"/>
    <w:rsid w:val="002E4490"/>
    <w:rsid w:val="002F17C4"/>
    <w:rsid w:val="002F19C4"/>
    <w:rsid w:val="00301752"/>
    <w:rsid w:val="00301B21"/>
    <w:rsid w:val="0030723B"/>
    <w:rsid w:val="00342E78"/>
    <w:rsid w:val="00347077"/>
    <w:rsid w:val="00347DAB"/>
    <w:rsid w:val="00353C4E"/>
    <w:rsid w:val="00354D2C"/>
    <w:rsid w:val="00354DFC"/>
    <w:rsid w:val="003575DE"/>
    <w:rsid w:val="00370288"/>
    <w:rsid w:val="00371A97"/>
    <w:rsid w:val="00371B21"/>
    <w:rsid w:val="003739C1"/>
    <w:rsid w:val="0038132D"/>
    <w:rsid w:val="003865B5"/>
    <w:rsid w:val="003A3545"/>
    <w:rsid w:val="003A494A"/>
    <w:rsid w:val="003A4F48"/>
    <w:rsid w:val="003B2BB0"/>
    <w:rsid w:val="003B40D5"/>
    <w:rsid w:val="003C21EC"/>
    <w:rsid w:val="003D0B4C"/>
    <w:rsid w:val="003D4252"/>
    <w:rsid w:val="003F0CEE"/>
    <w:rsid w:val="003F13E3"/>
    <w:rsid w:val="003F2C8B"/>
    <w:rsid w:val="00416D10"/>
    <w:rsid w:val="004307AA"/>
    <w:rsid w:val="004333E0"/>
    <w:rsid w:val="004342D4"/>
    <w:rsid w:val="00437576"/>
    <w:rsid w:val="00437BA5"/>
    <w:rsid w:val="0044276C"/>
    <w:rsid w:val="00443F6C"/>
    <w:rsid w:val="004469FC"/>
    <w:rsid w:val="00454277"/>
    <w:rsid w:val="00455BA8"/>
    <w:rsid w:val="00455DAA"/>
    <w:rsid w:val="00462E36"/>
    <w:rsid w:val="00464626"/>
    <w:rsid w:val="00471183"/>
    <w:rsid w:val="004728D0"/>
    <w:rsid w:val="00473F13"/>
    <w:rsid w:val="0048272C"/>
    <w:rsid w:val="0048387C"/>
    <w:rsid w:val="00496023"/>
    <w:rsid w:val="004A214B"/>
    <w:rsid w:val="004A6EC6"/>
    <w:rsid w:val="004B11DF"/>
    <w:rsid w:val="004B24CC"/>
    <w:rsid w:val="004B2E4D"/>
    <w:rsid w:val="004B514F"/>
    <w:rsid w:val="004C3202"/>
    <w:rsid w:val="004C4F51"/>
    <w:rsid w:val="004C76D6"/>
    <w:rsid w:val="004C797E"/>
    <w:rsid w:val="004E6EE3"/>
    <w:rsid w:val="004F1CCF"/>
    <w:rsid w:val="0052641C"/>
    <w:rsid w:val="00532FEE"/>
    <w:rsid w:val="0054032D"/>
    <w:rsid w:val="00540A48"/>
    <w:rsid w:val="005433B5"/>
    <w:rsid w:val="0055243E"/>
    <w:rsid w:val="00564089"/>
    <w:rsid w:val="005853BE"/>
    <w:rsid w:val="00594985"/>
    <w:rsid w:val="005C3761"/>
    <w:rsid w:val="005C686F"/>
    <w:rsid w:val="005C7291"/>
    <w:rsid w:val="005D45C4"/>
    <w:rsid w:val="005E0FCA"/>
    <w:rsid w:val="005E2EA1"/>
    <w:rsid w:val="005E5DE7"/>
    <w:rsid w:val="005F582D"/>
    <w:rsid w:val="00603EAA"/>
    <w:rsid w:val="0060507B"/>
    <w:rsid w:val="00607F06"/>
    <w:rsid w:val="006110B1"/>
    <w:rsid w:val="006129EC"/>
    <w:rsid w:val="00613CD0"/>
    <w:rsid w:val="00614CA3"/>
    <w:rsid w:val="00616E99"/>
    <w:rsid w:val="0062727B"/>
    <w:rsid w:val="0065442C"/>
    <w:rsid w:val="006700E7"/>
    <w:rsid w:val="00682B43"/>
    <w:rsid w:val="00684897"/>
    <w:rsid w:val="006907BF"/>
    <w:rsid w:val="0069673A"/>
    <w:rsid w:val="006B1EF3"/>
    <w:rsid w:val="006C0603"/>
    <w:rsid w:val="006D62E7"/>
    <w:rsid w:val="006D6F7D"/>
    <w:rsid w:val="006E2D39"/>
    <w:rsid w:val="00704248"/>
    <w:rsid w:val="00722DFD"/>
    <w:rsid w:val="007241C8"/>
    <w:rsid w:val="00744E13"/>
    <w:rsid w:val="007521A6"/>
    <w:rsid w:val="0076361B"/>
    <w:rsid w:val="00790A50"/>
    <w:rsid w:val="00794098"/>
    <w:rsid w:val="007A0588"/>
    <w:rsid w:val="007A5C9F"/>
    <w:rsid w:val="007B3C04"/>
    <w:rsid w:val="007B7DFD"/>
    <w:rsid w:val="007C29B8"/>
    <w:rsid w:val="007C682A"/>
    <w:rsid w:val="007C7472"/>
    <w:rsid w:val="007D32D3"/>
    <w:rsid w:val="007D627B"/>
    <w:rsid w:val="007D7D69"/>
    <w:rsid w:val="007E12F2"/>
    <w:rsid w:val="007E3ABB"/>
    <w:rsid w:val="007F03B7"/>
    <w:rsid w:val="00810630"/>
    <w:rsid w:val="00822A38"/>
    <w:rsid w:val="00825D72"/>
    <w:rsid w:val="00826B21"/>
    <w:rsid w:val="00827ED5"/>
    <w:rsid w:val="00833D71"/>
    <w:rsid w:val="00840B81"/>
    <w:rsid w:val="00851423"/>
    <w:rsid w:val="00857687"/>
    <w:rsid w:val="00861113"/>
    <w:rsid w:val="00870974"/>
    <w:rsid w:val="00874538"/>
    <w:rsid w:val="00874D1B"/>
    <w:rsid w:val="00881831"/>
    <w:rsid w:val="00892FDA"/>
    <w:rsid w:val="008B2FE1"/>
    <w:rsid w:val="008B6231"/>
    <w:rsid w:val="008D0D66"/>
    <w:rsid w:val="008D62DF"/>
    <w:rsid w:val="008E3C3A"/>
    <w:rsid w:val="008F22A7"/>
    <w:rsid w:val="008F2C82"/>
    <w:rsid w:val="00914F09"/>
    <w:rsid w:val="009156B5"/>
    <w:rsid w:val="00945F39"/>
    <w:rsid w:val="00956C41"/>
    <w:rsid w:val="00962B27"/>
    <w:rsid w:val="00962D63"/>
    <w:rsid w:val="00963435"/>
    <w:rsid w:val="0096445F"/>
    <w:rsid w:val="00973325"/>
    <w:rsid w:val="00974241"/>
    <w:rsid w:val="009747CA"/>
    <w:rsid w:val="009872BD"/>
    <w:rsid w:val="00993DBC"/>
    <w:rsid w:val="00993E5C"/>
    <w:rsid w:val="00994BE9"/>
    <w:rsid w:val="00996F7F"/>
    <w:rsid w:val="009B06B9"/>
    <w:rsid w:val="009B1559"/>
    <w:rsid w:val="009B72E7"/>
    <w:rsid w:val="009B73A8"/>
    <w:rsid w:val="009C05A9"/>
    <w:rsid w:val="009C45B8"/>
    <w:rsid w:val="009D05A8"/>
    <w:rsid w:val="009D2055"/>
    <w:rsid w:val="009E3F6C"/>
    <w:rsid w:val="009F342A"/>
    <w:rsid w:val="00A053BA"/>
    <w:rsid w:val="00A216A0"/>
    <w:rsid w:val="00A2558B"/>
    <w:rsid w:val="00A32FE8"/>
    <w:rsid w:val="00A36B00"/>
    <w:rsid w:val="00A5439C"/>
    <w:rsid w:val="00A56F44"/>
    <w:rsid w:val="00A70024"/>
    <w:rsid w:val="00A73999"/>
    <w:rsid w:val="00A76329"/>
    <w:rsid w:val="00A84936"/>
    <w:rsid w:val="00A91729"/>
    <w:rsid w:val="00A9351C"/>
    <w:rsid w:val="00AB6A74"/>
    <w:rsid w:val="00AB7DD4"/>
    <w:rsid w:val="00AC22B6"/>
    <w:rsid w:val="00AC4F6C"/>
    <w:rsid w:val="00AD1693"/>
    <w:rsid w:val="00AE0752"/>
    <w:rsid w:val="00AE1249"/>
    <w:rsid w:val="00AE4213"/>
    <w:rsid w:val="00AE5F7D"/>
    <w:rsid w:val="00AF1352"/>
    <w:rsid w:val="00AF5FC5"/>
    <w:rsid w:val="00B13972"/>
    <w:rsid w:val="00B23204"/>
    <w:rsid w:val="00B27E98"/>
    <w:rsid w:val="00B347E3"/>
    <w:rsid w:val="00B34A8A"/>
    <w:rsid w:val="00B35A36"/>
    <w:rsid w:val="00B423DB"/>
    <w:rsid w:val="00B463BD"/>
    <w:rsid w:val="00B5218A"/>
    <w:rsid w:val="00B549FA"/>
    <w:rsid w:val="00B56A1A"/>
    <w:rsid w:val="00B645FC"/>
    <w:rsid w:val="00B646A6"/>
    <w:rsid w:val="00B6619F"/>
    <w:rsid w:val="00B7013A"/>
    <w:rsid w:val="00B74CA3"/>
    <w:rsid w:val="00B75340"/>
    <w:rsid w:val="00B80D80"/>
    <w:rsid w:val="00B817B7"/>
    <w:rsid w:val="00B867A8"/>
    <w:rsid w:val="00BA034C"/>
    <w:rsid w:val="00BC4352"/>
    <w:rsid w:val="00BD0AB4"/>
    <w:rsid w:val="00BD2493"/>
    <w:rsid w:val="00BD2859"/>
    <w:rsid w:val="00BD3734"/>
    <w:rsid w:val="00BD54F6"/>
    <w:rsid w:val="00BE286E"/>
    <w:rsid w:val="00BE499C"/>
    <w:rsid w:val="00BE6ECC"/>
    <w:rsid w:val="00BF1480"/>
    <w:rsid w:val="00BF1A83"/>
    <w:rsid w:val="00C15283"/>
    <w:rsid w:val="00C209EC"/>
    <w:rsid w:val="00C33514"/>
    <w:rsid w:val="00C36147"/>
    <w:rsid w:val="00C450F5"/>
    <w:rsid w:val="00C51D92"/>
    <w:rsid w:val="00C53124"/>
    <w:rsid w:val="00C54D82"/>
    <w:rsid w:val="00C643CF"/>
    <w:rsid w:val="00C66F4D"/>
    <w:rsid w:val="00C71B1E"/>
    <w:rsid w:val="00C72B0A"/>
    <w:rsid w:val="00C8084E"/>
    <w:rsid w:val="00C83DFB"/>
    <w:rsid w:val="00C9787C"/>
    <w:rsid w:val="00CC151D"/>
    <w:rsid w:val="00CC591F"/>
    <w:rsid w:val="00CD4423"/>
    <w:rsid w:val="00CD50B3"/>
    <w:rsid w:val="00CD545C"/>
    <w:rsid w:val="00CD74D2"/>
    <w:rsid w:val="00CE27F3"/>
    <w:rsid w:val="00CE3669"/>
    <w:rsid w:val="00CE66C7"/>
    <w:rsid w:val="00D02B88"/>
    <w:rsid w:val="00D0442C"/>
    <w:rsid w:val="00D0674A"/>
    <w:rsid w:val="00D1026E"/>
    <w:rsid w:val="00D106E0"/>
    <w:rsid w:val="00D11F6B"/>
    <w:rsid w:val="00D1715D"/>
    <w:rsid w:val="00D2735D"/>
    <w:rsid w:val="00D35FDF"/>
    <w:rsid w:val="00D41792"/>
    <w:rsid w:val="00D469E5"/>
    <w:rsid w:val="00D82960"/>
    <w:rsid w:val="00D848D7"/>
    <w:rsid w:val="00D976C0"/>
    <w:rsid w:val="00DB125A"/>
    <w:rsid w:val="00DB7359"/>
    <w:rsid w:val="00DC4932"/>
    <w:rsid w:val="00DD18DD"/>
    <w:rsid w:val="00DD3D3D"/>
    <w:rsid w:val="00DD4027"/>
    <w:rsid w:val="00DE0B28"/>
    <w:rsid w:val="00E138F5"/>
    <w:rsid w:val="00E2188A"/>
    <w:rsid w:val="00E24446"/>
    <w:rsid w:val="00E371FD"/>
    <w:rsid w:val="00E576FE"/>
    <w:rsid w:val="00E73F15"/>
    <w:rsid w:val="00E81B60"/>
    <w:rsid w:val="00E94B36"/>
    <w:rsid w:val="00EA4BB0"/>
    <w:rsid w:val="00EC0F0A"/>
    <w:rsid w:val="00EC6FD6"/>
    <w:rsid w:val="00ED093F"/>
    <w:rsid w:val="00ED2D2F"/>
    <w:rsid w:val="00ED4978"/>
    <w:rsid w:val="00ED613C"/>
    <w:rsid w:val="00ED714F"/>
    <w:rsid w:val="00EE3635"/>
    <w:rsid w:val="00EF791A"/>
    <w:rsid w:val="00F043B4"/>
    <w:rsid w:val="00F21E27"/>
    <w:rsid w:val="00F24A24"/>
    <w:rsid w:val="00F30754"/>
    <w:rsid w:val="00F40975"/>
    <w:rsid w:val="00F478C5"/>
    <w:rsid w:val="00F51F59"/>
    <w:rsid w:val="00F53950"/>
    <w:rsid w:val="00F57600"/>
    <w:rsid w:val="00F57D34"/>
    <w:rsid w:val="00F62543"/>
    <w:rsid w:val="00F626F4"/>
    <w:rsid w:val="00F63E4A"/>
    <w:rsid w:val="00F65FC4"/>
    <w:rsid w:val="00F70466"/>
    <w:rsid w:val="00F73F36"/>
    <w:rsid w:val="00F763C6"/>
    <w:rsid w:val="00F77C86"/>
    <w:rsid w:val="00F816C6"/>
    <w:rsid w:val="00F876D2"/>
    <w:rsid w:val="00F922D1"/>
    <w:rsid w:val="00F96743"/>
    <w:rsid w:val="00FA53B5"/>
    <w:rsid w:val="00FA7470"/>
    <w:rsid w:val="00FB3161"/>
    <w:rsid w:val="00FC172C"/>
    <w:rsid w:val="00FC5C23"/>
    <w:rsid w:val="00FC7AF4"/>
    <w:rsid w:val="00FD3352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49A56-4714-43B6-AC18-34480ACC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63"/>
  </w:style>
  <w:style w:type="paragraph" w:styleId="1">
    <w:name w:val="heading 1"/>
    <w:basedOn w:val="a"/>
    <w:next w:val="a"/>
    <w:link w:val="10"/>
    <w:uiPriority w:val="99"/>
    <w:qFormat/>
    <w:rsid w:val="00CD50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22186A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22186A"/>
    <w:pPr>
      <w:spacing w:before="120" w:after="60" w:line="240" w:lineRule="auto"/>
      <w:ind w:firstLine="567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2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22186A"/>
    <w:rPr>
      <w:color w:val="106BBE"/>
    </w:rPr>
  </w:style>
  <w:style w:type="paragraph" w:customStyle="1" w:styleId="p3">
    <w:name w:val="p3"/>
    <w:basedOn w:val="a"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22186A"/>
    <w:rPr>
      <w:i/>
      <w:iCs/>
      <w:color w:val="808080" w:themeColor="text1" w:themeTint="7F"/>
    </w:rPr>
  </w:style>
  <w:style w:type="paragraph" w:styleId="a7">
    <w:name w:val="List Paragraph"/>
    <w:basedOn w:val="a"/>
    <w:link w:val="a8"/>
    <w:uiPriority w:val="34"/>
    <w:qFormat/>
    <w:rsid w:val="0022186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2186A"/>
  </w:style>
  <w:style w:type="character" w:customStyle="1" w:styleId="apple-converted-space">
    <w:name w:val="apple-converted-space"/>
    <w:basedOn w:val="a0"/>
    <w:rsid w:val="00822A38"/>
  </w:style>
  <w:style w:type="paragraph" w:customStyle="1" w:styleId="p5">
    <w:name w:val="p5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7754"/>
    <w:rPr>
      <w:b/>
      <w:bCs/>
    </w:rPr>
  </w:style>
  <w:style w:type="character" w:styleId="aa">
    <w:name w:val="Emphasis"/>
    <w:basedOn w:val="a0"/>
    <w:uiPriority w:val="20"/>
    <w:qFormat/>
    <w:rsid w:val="000C775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E2188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1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0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p15">
    <w:name w:val="p15"/>
    <w:basedOn w:val="a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90A50"/>
  </w:style>
  <w:style w:type="paragraph" w:customStyle="1" w:styleId="western">
    <w:name w:val="western"/>
    <w:basedOn w:val="a"/>
    <w:rsid w:val="00F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7005C"/>
  </w:style>
  <w:style w:type="paragraph" w:customStyle="1" w:styleId="p45">
    <w:name w:val="p45"/>
    <w:basedOn w:val="a"/>
    <w:rsid w:val="00A7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D714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2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5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756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469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6482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%20http://admnoikino.ru" TargetMode="External"/><Relationship Id="rId10" Type="http://schemas.openxmlformats.org/officeDocument/2006/relationships/hyperlink" Target="garantF1://274211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466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12843</Words>
  <Characters>73206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2020-03-17T06:54:00Z</cp:lastPrinted>
  <dcterms:created xsi:type="dcterms:W3CDTF">2020-03-11T04:31:00Z</dcterms:created>
  <dcterms:modified xsi:type="dcterms:W3CDTF">2020-03-17T06:57:00Z</dcterms:modified>
</cp:coreProperties>
</file>