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41" w:rsidRPr="00336670" w:rsidRDefault="003F0F41" w:rsidP="009776DD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14"/>
          <w:szCs w:val="28"/>
          <w:lang w:bidi="ar-SA"/>
        </w:rPr>
      </w:pPr>
    </w:p>
    <w:p w:rsidR="00BB69EE" w:rsidRDefault="00BB69EE" w:rsidP="00BB69EE">
      <w:pPr>
        <w:jc w:val="center"/>
        <w:rPr>
          <w:rFonts w:ascii="Arial" w:hAnsi="Arial" w:cs="Arial"/>
          <w:b/>
          <w:bCs/>
          <w:color w:val="auto"/>
          <w:spacing w:val="40"/>
          <w:sz w:val="32"/>
          <w:szCs w:val="32"/>
        </w:rPr>
      </w:pPr>
      <w:r>
        <w:rPr>
          <w:rFonts w:ascii="Arial" w:hAnsi="Arial" w:cs="Arial"/>
          <w:b/>
          <w:bCs/>
          <w:spacing w:val="40"/>
          <w:sz w:val="32"/>
          <w:szCs w:val="32"/>
        </w:rPr>
        <w:t>СОВЕТ ДЕПУТАТОВ</w:t>
      </w:r>
    </w:p>
    <w:p w:rsidR="00BB69EE" w:rsidRDefault="00BB69EE" w:rsidP="00BB69EE">
      <w:pPr>
        <w:keepNext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МУНИЦИПАЛЬНОГО ОБРАЗОВАНИЯ </w:t>
      </w:r>
    </w:p>
    <w:p w:rsidR="00BB69EE" w:rsidRDefault="00BB69EE" w:rsidP="00BB69EE">
      <w:pPr>
        <w:keepNext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НОЙКИНСКИЙ СЕЛЬСОВЕТ </w:t>
      </w:r>
    </w:p>
    <w:p w:rsidR="00BB69EE" w:rsidRDefault="00BB69EE" w:rsidP="00BB69EE">
      <w:pPr>
        <w:keepNext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БУГУРУСЛАНСКОГО РАЙОНА </w:t>
      </w:r>
    </w:p>
    <w:p w:rsidR="00BB69EE" w:rsidRDefault="00BB69EE" w:rsidP="00BB69EE">
      <w:pPr>
        <w:keepNext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ОРЕНБУРГСКОЙ ОБЛАСТИ</w:t>
      </w:r>
    </w:p>
    <w:p w:rsidR="00BB69EE" w:rsidRDefault="00BB69EE" w:rsidP="00BB69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  <w:lang w:val="en-US"/>
        </w:rPr>
        <w:t>III</w:t>
      </w:r>
      <w:r>
        <w:rPr>
          <w:rFonts w:ascii="Arial" w:hAnsi="Arial" w:cs="Arial"/>
          <w:b/>
          <w:sz w:val="32"/>
          <w:szCs w:val="32"/>
        </w:rPr>
        <w:t xml:space="preserve"> созыв)</w:t>
      </w:r>
    </w:p>
    <w:p w:rsidR="00BB69EE" w:rsidRDefault="00BB69EE" w:rsidP="00BB69EE">
      <w:pPr>
        <w:jc w:val="center"/>
        <w:rPr>
          <w:rFonts w:ascii="Arial" w:hAnsi="Arial" w:cs="Arial"/>
          <w:b/>
          <w:sz w:val="32"/>
          <w:szCs w:val="32"/>
        </w:rPr>
      </w:pPr>
    </w:p>
    <w:p w:rsidR="00BB69EE" w:rsidRDefault="00BB69EE" w:rsidP="00BB69EE">
      <w:pPr>
        <w:jc w:val="center"/>
        <w:rPr>
          <w:rFonts w:ascii="Arial" w:hAnsi="Arial" w:cs="Arial"/>
          <w:b/>
          <w:sz w:val="32"/>
          <w:szCs w:val="32"/>
        </w:rPr>
      </w:pPr>
    </w:p>
    <w:p w:rsidR="00BB69EE" w:rsidRDefault="00BB69EE" w:rsidP="00BB69EE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РЕШЕНИЕ</w:t>
      </w:r>
    </w:p>
    <w:p w:rsidR="00BB69EE" w:rsidRDefault="00BB69EE" w:rsidP="00BB69EE">
      <w:pPr>
        <w:jc w:val="center"/>
        <w:rPr>
          <w:rFonts w:ascii="Arial" w:hAnsi="Arial" w:cs="Arial"/>
          <w:b/>
          <w:sz w:val="32"/>
          <w:szCs w:val="32"/>
        </w:rPr>
      </w:pPr>
    </w:p>
    <w:p w:rsidR="00BB69EE" w:rsidRDefault="00BB69EE" w:rsidP="00BB69E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22.04.2020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№150</w:t>
      </w:r>
    </w:p>
    <w:p w:rsidR="00BB69EE" w:rsidRDefault="00BB69EE" w:rsidP="00BB69EE">
      <w:pPr>
        <w:jc w:val="both"/>
        <w:rPr>
          <w:rFonts w:ascii="Arial" w:hAnsi="Arial" w:cs="Arial"/>
          <w:b/>
          <w:sz w:val="32"/>
          <w:szCs w:val="32"/>
        </w:rPr>
      </w:pPr>
    </w:p>
    <w:p w:rsidR="003F0F41" w:rsidRPr="00336670" w:rsidRDefault="00BB69EE" w:rsidP="00D66C6A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66C6A" w:rsidRPr="00BB69EE" w:rsidRDefault="00D66C6A" w:rsidP="00D66C6A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BB69EE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О льготной ставке арендной платы за использование </w:t>
      </w:r>
    </w:p>
    <w:p w:rsidR="00F715D6" w:rsidRPr="00BB69EE" w:rsidRDefault="00A46396" w:rsidP="00D66C6A">
      <w:pPr>
        <w:autoSpaceDE w:val="0"/>
        <w:autoSpaceDN w:val="0"/>
        <w:adjustRightInd w:val="0"/>
        <w:contextualSpacing/>
        <w:jc w:val="center"/>
        <w:rPr>
          <w:rFonts w:ascii="Arial" w:eastAsia="Times New Roman" w:hAnsi="Arial" w:cs="Arial"/>
          <w:b/>
          <w:color w:val="auto"/>
          <w:sz w:val="28"/>
          <w:szCs w:val="28"/>
          <w:highlight w:val="yellow"/>
          <w:lang w:bidi="ar-SA"/>
        </w:rPr>
      </w:pPr>
      <w:r w:rsidRPr="00BB69EE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М</w:t>
      </w:r>
      <w:r w:rsidR="00F715D6" w:rsidRPr="00BB69EE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униципального</w:t>
      </w:r>
      <w:r w:rsidRPr="00BB69EE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 </w:t>
      </w:r>
      <w:r w:rsidR="00F715D6" w:rsidRPr="00BB69EE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имущества муниципального образования</w:t>
      </w:r>
    </w:p>
    <w:p w:rsidR="00846338" w:rsidRPr="00BB69EE" w:rsidRDefault="00F715D6" w:rsidP="00D66C6A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BB69EE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«</w:t>
      </w:r>
      <w:proofErr w:type="spellStart"/>
      <w:r w:rsidR="003B506E" w:rsidRPr="00BB69EE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Нойкинский</w:t>
      </w:r>
      <w:proofErr w:type="spellEnd"/>
      <w:r w:rsidR="003B506E" w:rsidRPr="00BB69EE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 сельсовет» </w:t>
      </w:r>
      <w:r w:rsidRPr="00BB69EE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Бугурусланск</w:t>
      </w:r>
      <w:r w:rsidR="003B506E" w:rsidRPr="00BB69EE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ого</w:t>
      </w:r>
      <w:r w:rsidRPr="00BB69EE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 район</w:t>
      </w:r>
      <w:r w:rsidR="003B506E" w:rsidRPr="00BB69EE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>а</w:t>
      </w:r>
      <w:r w:rsidRPr="00BB69EE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 Оренбургской области</w:t>
      </w:r>
    </w:p>
    <w:p w:rsidR="00BC53A8" w:rsidRPr="00BB69EE" w:rsidRDefault="00BC53A8" w:rsidP="00F715D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D66C6A" w:rsidRPr="00BB69EE" w:rsidRDefault="00D66C6A" w:rsidP="00F715D6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auto"/>
          <w:lang w:bidi="ar-SA"/>
        </w:rPr>
      </w:pPr>
    </w:p>
    <w:p w:rsidR="00D66C6A" w:rsidRPr="00BB69EE" w:rsidRDefault="00D66C6A" w:rsidP="003B506E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B69EE">
        <w:rPr>
          <w:rFonts w:ascii="Arial" w:eastAsia="Times New Roman" w:hAnsi="Arial" w:cs="Arial"/>
          <w:color w:val="auto"/>
          <w:lang w:bidi="ar-SA"/>
        </w:rPr>
        <w:t xml:space="preserve">В соответствии с решением Правительственной комиссии по повышению устойчивости развития российской экономики от 25.03.2020 № 4кв, постановлением Правительства Оренбургской области от 25.12.2018 № 888-пп «Об утверждении государственной программы «Экономическое развитие Оренбургской области», постановлением Правительства Оренбургской области от </w:t>
      </w:r>
      <w:r w:rsidR="00F715D6" w:rsidRPr="00BB69EE">
        <w:rPr>
          <w:rFonts w:ascii="Arial" w:eastAsia="Times New Roman" w:hAnsi="Arial" w:cs="Arial"/>
          <w:color w:val="auto"/>
          <w:lang w:bidi="ar-SA"/>
        </w:rPr>
        <w:t>02</w:t>
      </w:r>
      <w:r w:rsidRPr="00BB69EE">
        <w:rPr>
          <w:rFonts w:ascii="Arial" w:eastAsia="Times New Roman" w:hAnsi="Arial" w:cs="Arial"/>
          <w:color w:val="auto"/>
          <w:lang w:bidi="ar-SA"/>
        </w:rPr>
        <w:t>.04.2020 года № 2</w:t>
      </w:r>
      <w:r w:rsidR="00F715D6" w:rsidRPr="00BB69EE">
        <w:rPr>
          <w:rFonts w:ascii="Arial" w:eastAsia="Times New Roman" w:hAnsi="Arial" w:cs="Arial"/>
          <w:color w:val="auto"/>
          <w:lang w:bidi="ar-SA"/>
        </w:rPr>
        <w:t>65</w:t>
      </w:r>
      <w:r w:rsidRPr="00BB69EE">
        <w:rPr>
          <w:rFonts w:ascii="Arial" w:eastAsia="Times New Roman" w:hAnsi="Arial" w:cs="Arial"/>
          <w:color w:val="auto"/>
          <w:lang w:bidi="ar-SA"/>
        </w:rPr>
        <w:t>-пп «О льготной ставке арендной платы за использование государственного имущества Оренбургской области», распоряжением Губернатора Оренбургской области от 31.03.2020 № 100-р «О плане первоочередных мероприятий (действий) по обеспечению устойчивости экономики Оренбургской области»</w:t>
      </w:r>
      <w:r w:rsidR="003B506E" w:rsidRPr="00BB69EE">
        <w:rPr>
          <w:rFonts w:ascii="Arial" w:eastAsia="Times New Roman" w:hAnsi="Arial" w:cs="Arial"/>
          <w:color w:val="auto"/>
          <w:lang w:bidi="ar-SA"/>
        </w:rPr>
        <w:t>:</w:t>
      </w:r>
      <w:r w:rsidR="00076B5D" w:rsidRPr="00BB69EE">
        <w:rPr>
          <w:rFonts w:ascii="Arial" w:eastAsia="Times New Roman" w:hAnsi="Arial" w:cs="Arial"/>
          <w:color w:val="auto"/>
          <w:lang w:bidi="ar-SA"/>
        </w:rPr>
        <w:t xml:space="preserve"> Совет депутатов муниципального образования </w:t>
      </w:r>
      <w:r w:rsidR="003B506E" w:rsidRPr="00BB69EE">
        <w:rPr>
          <w:rFonts w:ascii="Arial" w:eastAsia="Times New Roman" w:hAnsi="Arial" w:cs="Arial"/>
          <w:color w:val="auto"/>
          <w:lang w:bidi="ar-SA"/>
        </w:rPr>
        <w:t>«</w:t>
      </w:r>
      <w:proofErr w:type="spellStart"/>
      <w:r w:rsidR="003B506E" w:rsidRPr="00BB69EE">
        <w:rPr>
          <w:rFonts w:ascii="Arial" w:eastAsia="Times New Roman" w:hAnsi="Arial" w:cs="Arial"/>
          <w:color w:val="auto"/>
          <w:lang w:bidi="ar-SA"/>
        </w:rPr>
        <w:t>Нойкинский</w:t>
      </w:r>
      <w:proofErr w:type="spellEnd"/>
      <w:r w:rsidR="003B506E" w:rsidRPr="00BB69EE">
        <w:rPr>
          <w:rFonts w:ascii="Arial" w:eastAsia="Times New Roman" w:hAnsi="Arial" w:cs="Arial"/>
          <w:color w:val="auto"/>
          <w:lang w:bidi="ar-SA"/>
        </w:rPr>
        <w:t xml:space="preserve"> сельсовет» Бугурусланского района </w:t>
      </w:r>
      <w:r w:rsidR="00076B5D" w:rsidRPr="00BB69EE">
        <w:rPr>
          <w:rFonts w:ascii="Arial" w:eastAsia="Times New Roman" w:hAnsi="Arial" w:cs="Arial"/>
          <w:color w:val="auto"/>
          <w:lang w:bidi="ar-SA"/>
        </w:rPr>
        <w:t>Оренбургской области решил</w:t>
      </w:r>
      <w:r w:rsidRPr="00BB69EE">
        <w:rPr>
          <w:rFonts w:ascii="Arial" w:eastAsia="Times New Roman" w:hAnsi="Arial" w:cs="Arial"/>
          <w:color w:val="auto"/>
          <w:lang w:bidi="ar-SA"/>
        </w:rPr>
        <w:t>:</w:t>
      </w:r>
    </w:p>
    <w:p w:rsidR="00D66C6A" w:rsidRPr="00BB69EE" w:rsidRDefault="00D66C6A" w:rsidP="00D66C6A">
      <w:pPr>
        <w:widowControl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BB69EE">
        <w:rPr>
          <w:rFonts w:ascii="Arial" w:eastAsia="Times New Roman" w:hAnsi="Arial" w:cs="Arial"/>
          <w:color w:val="auto"/>
          <w:lang w:bidi="ar-SA"/>
        </w:rPr>
        <w:t xml:space="preserve">Установить с 01.03.2020 по 31.05.2020 льготную ставку арендной платы за использование муниципального имущества </w:t>
      </w:r>
      <w:r w:rsidR="003B506E" w:rsidRPr="00BB69EE">
        <w:rPr>
          <w:rFonts w:ascii="Arial" w:eastAsia="Times New Roman" w:hAnsi="Arial" w:cs="Arial"/>
          <w:color w:val="auto"/>
          <w:lang w:bidi="ar-SA"/>
        </w:rPr>
        <w:t>муниципального образования «</w:t>
      </w:r>
      <w:proofErr w:type="spellStart"/>
      <w:r w:rsidR="003B506E" w:rsidRPr="00BB69EE">
        <w:rPr>
          <w:rFonts w:ascii="Arial" w:eastAsia="Times New Roman" w:hAnsi="Arial" w:cs="Arial"/>
          <w:color w:val="auto"/>
          <w:lang w:bidi="ar-SA"/>
        </w:rPr>
        <w:t>Нойкинский</w:t>
      </w:r>
      <w:proofErr w:type="spellEnd"/>
      <w:r w:rsidR="003B506E" w:rsidRPr="00BB69EE">
        <w:rPr>
          <w:rFonts w:ascii="Arial" w:eastAsia="Times New Roman" w:hAnsi="Arial" w:cs="Arial"/>
          <w:color w:val="auto"/>
          <w:lang w:bidi="ar-SA"/>
        </w:rPr>
        <w:t xml:space="preserve"> сельсовет» Бугурусланского района</w:t>
      </w:r>
      <w:r w:rsidRPr="00BB69EE">
        <w:rPr>
          <w:rFonts w:ascii="Arial" w:eastAsia="Times New Roman" w:hAnsi="Arial" w:cs="Arial"/>
          <w:color w:val="auto"/>
          <w:lang w:bidi="ar-SA"/>
        </w:rPr>
        <w:t xml:space="preserve"> Оренбургской области для субъектов малого и среднего предпринимательства, осуществляющих деятельность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BB69EE">
        <w:rPr>
          <w:rFonts w:ascii="Arial" w:eastAsia="Times New Roman" w:hAnsi="Arial" w:cs="Arial"/>
          <w:color w:val="auto"/>
          <w:lang w:bidi="ar-SA"/>
        </w:rPr>
        <w:t>коронавирусной</w:t>
      </w:r>
      <w:proofErr w:type="spellEnd"/>
      <w:r w:rsidRPr="00BB69EE">
        <w:rPr>
          <w:rFonts w:ascii="Arial" w:eastAsia="Times New Roman" w:hAnsi="Arial" w:cs="Arial"/>
          <w:color w:val="auto"/>
          <w:lang w:bidi="ar-SA"/>
        </w:rPr>
        <w:t xml:space="preserve"> инфекции,  предусмотренных в решении Правительственной комиссии по повышению устойчивости развития российской экономики от 25.03.2020 № 4кв.</w:t>
      </w:r>
    </w:p>
    <w:p w:rsidR="00D66C6A" w:rsidRPr="00BB69EE" w:rsidRDefault="00D66C6A" w:rsidP="00D66C6A">
      <w:pPr>
        <w:widowControl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BB69EE">
        <w:rPr>
          <w:rFonts w:ascii="Arial" w:eastAsia="Times New Roman" w:hAnsi="Arial" w:cs="Arial"/>
          <w:color w:val="auto"/>
          <w:lang w:bidi="ar-SA"/>
        </w:rPr>
        <w:t xml:space="preserve">Для расчета льготной ставки арендной платы за использование муниципального имущества </w:t>
      </w:r>
      <w:r w:rsidR="003B506E" w:rsidRPr="00BB69EE">
        <w:rPr>
          <w:rFonts w:ascii="Arial" w:eastAsia="Times New Roman" w:hAnsi="Arial" w:cs="Arial"/>
          <w:color w:val="auto"/>
          <w:lang w:bidi="ar-SA"/>
        </w:rPr>
        <w:t>муниципального образования «</w:t>
      </w:r>
      <w:proofErr w:type="spellStart"/>
      <w:r w:rsidR="003B506E" w:rsidRPr="00BB69EE">
        <w:rPr>
          <w:rFonts w:ascii="Arial" w:eastAsia="Times New Roman" w:hAnsi="Arial" w:cs="Arial"/>
          <w:color w:val="auto"/>
          <w:lang w:bidi="ar-SA"/>
        </w:rPr>
        <w:t>Нойкинский</w:t>
      </w:r>
      <w:proofErr w:type="spellEnd"/>
      <w:r w:rsidR="003B506E" w:rsidRPr="00BB69EE">
        <w:rPr>
          <w:rFonts w:ascii="Arial" w:eastAsia="Times New Roman" w:hAnsi="Arial" w:cs="Arial"/>
          <w:color w:val="auto"/>
          <w:lang w:bidi="ar-SA"/>
        </w:rPr>
        <w:t xml:space="preserve"> сельсовет» Бугурусланского района</w:t>
      </w:r>
      <w:r w:rsidRPr="00BB69EE">
        <w:rPr>
          <w:rFonts w:ascii="Arial" w:eastAsia="Times New Roman" w:hAnsi="Arial" w:cs="Arial"/>
          <w:color w:val="auto"/>
          <w:lang w:bidi="ar-SA"/>
        </w:rPr>
        <w:t xml:space="preserve"> Оренбургской области применяется корректирующий коэффициент в размере 0,01 к рассчитанному в установленном порядке размеру арендной платы.</w:t>
      </w:r>
    </w:p>
    <w:p w:rsidR="00D66C6A" w:rsidRPr="00BB69EE" w:rsidRDefault="00D66C6A" w:rsidP="00D66C6A">
      <w:pPr>
        <w:widowControl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BB69EE">
        <w:rPr>
          <w:rFonts w:ascii="Arial" w:hAnsi="Arial" w:cs="Arial"/>
          <w:color w:val="000000" w:themeColor="text1"/>
        </w:rPr>
        <w:t xml:space="preserve">Контроль за исполнением настоящего решения </w:t>
      </w:r>
      <w:r w:rsidR="00A46396" w:rsidRPr="00BB69EE">
        <w:rPr>
          <w:rFonts w:ascii="Arial" w:hAnsi="Arial" w:cs="Arial"/>
          <w:color w:val="000000" w:themeColor="text1"/>
        </w:rPr>
        <w:t>оставляю за собой</w:t>
      </w:r>
    </w:p>
    <w:p w:rsidR="00D66C6A" w:rsidRPr="00BB69EE" w:rsidRDefault="00D66C6A" w:rsidP="00D66C6A">
      <w:pPr>
        <w:widowControl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BB69EE">
        <w:rPr>
          <w:rFonts w:ascii="Arial" w:hAnsi="Arial" w:cs="Arial"/>
          <w:color w:val="000000" w:themeColor="text1"/>
        </w:rPr>
        <w:t xml:space="preserve">Настоящее решение вступает в силу после официального опубликования (обнародования) </w:t>
      </w:r>
      <w:r w:rsidRPr="00BB69EE">
        <w:rPr>
          <w:rFonts w:ascii="Arial" w:eastAsia="Times New Roman" w:hAnsi="Arial" w:cs="Arial"/>
          <w:color w:val="auto"/>
          <w:lang w:bidi="ar-SA"/>
        </w:rPr>
        <w:t>и распространяется на правоотношения, возникшие с 01.03.2020.</w:t>
      </w:r>
    </w:p>
    <w:p w:rsidR="00D66C6A" w:rsidRPr="00BB69EE" w:rsidRDefault="00D66C6A" w:rsidP="00D66C6A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color w:val="000000" w:themeColor="text1"/>
        </w:rPr>
      </w:pPr>
    </w:p>
    <w:p w:rsidR="00355CDE" w:rsidRPr="00BB69EE" w:rsidRDefault="00355CDE" w:rsidP="002937A8">
      <w:pPr>
        <w:contextualSpacing/>
        <w:rPr>
          <w:rFonts w:ascii="Arial" w:hAnsi="Arial" w:cs="Arial"/>
        </w:rPr>
      </w:pPr>
    </w:p>
    <w:p w:rsidR="00D66C6A" w:rsidRPr="00BB69EE" w:rsidRDefault="00D66C6A" w:rsidP="002937A8">
      <w:pPr>
        <w:contextualSpacing/>
        <w:rPr>
          <w:rFonts w:ascii="Arial" w:hAnsi="Arial" w:cs="Arial"/>
        </w:rPr>
      </w:pPr>
    </w:p>
    <w:p w:rsidR="00587C76" w:rsidRPr="00BB69EE" w:rsidRDefault="00587C76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BB69EE">
        <w:rPr>
          <w:rFonts w:ascii="Arial" w:eastAsia="Times New Roman" w:hAnsi="Arial" w:cs="Arial"/>
          <w:color w:val="auto"/>
          <w:lang w:bidi="ar-SA"/>
        </w:rPr>
        <w:t xml:space="preserve">Глава муниципального образования                                                </w:t>
      </w:r>
      <w:proofErr w:type="spellStart"/>
      <w:r w:rsidR="00A46396" w:rsidRPr="00BB69EE">
        <w:rPr>
          <w:rFonts w:ascii="Arial" w:eastAsia="Times New Roman" w:hAnsi="Arial" w:cs="Arial"/>
          <w:color w:val="auto"/>
          <w:lang w:bidi="ar-SA"/>
        </w:rPr>
        <w:t>Ю.Л.Кулаев</w:t>
      </w:r>
      <w:proofErr w:type="spellEnd"/>
    </w:p>
    <w:p w:rsidR="00587C76" w:rsidRPr="00BB69EE" w:rsidRDefault="00587C76" w:rsidP="009776DD">
      <w:pPr>
        <w:widowControl/>
        <w:contextualSpacing/>
        <w:jc w:val="both"/>
        <w:rPr>
          <w:rFonts w:ascii="Arial" w:eastAsia="Times New Roman" w:hAnsi="Arial" w:cs="Arial"/>
          <w:color w:val="FF0000"/>
          <w:lang w:bidi="ar-SA"/>
        </w:rPr>
      </w:pPr>
    </w:p>
    <w:p w:rsidR="009B6CBF" w:rsidRPr="00BB69EE" w:rsidRDefault="009B6CBF" w:rsidP="009776DD">
      <w:pPr>
        <w:widowControl/>
        <w:contextualSpacing/>
        <w:jc w:val="both"/>
        <w:rPr>
          <w:rFonts w:ascii="Arial" w:eastAsia="Times New Roman" w:hAnsi="Arial" w:cs="Arial"/>
          <w:color w:val="FF0000"/>
          <w:lang w:bidi="ar-SA"/>
        </w:rPr>
      </w:pPr>
    </w:p>
    <w:p w:rsidR="00F715D6" w:rsidRPr="00BB69EE" w:rsidRDefault="00F715D6" w:rsidP="009776DD">
      <w:pPr>
        <w:widowControl/>
        <w:contextualSpacing/>
        <w:jc w:val="both"/>
        <w:rPr>
          <w:rFonts w:ascii="Arial" w:eastAsia="Times New Roman" w:hAnsi="Arial" w:cs="Arial"/>
          <w:color w:val="FF0000"/>
          <w:lang w:bidi="ar-SA"/>
        </w:rPr>
      </w:pPr>
    </w:p>
    <w:p w:rsidR="00587C76" w:rsidRPr="00BB69EE" w:rsidRDefault="00587C76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BB69EE">
        <w:rPr>
          <w:rFonts w:ascii="Arial" w:eastAsia="Times New Roman" w:hAnsi="Arial" w:cs="Arial"/>
          <w:color w:val="auto"/>
          <w:lang w:bidi="ar-SA"/>
        </w:rPr>
        <w:t xml:space="preserve">Председатель Совета депутатов                                                    </w:t>
      </w:r>
      <w:proofErr w:type="spellStart"/>
      <w:r w:rsidR="00A46396" w:rsidRPr="00BB69EE">
        <w:rPr>
          <w:rFonts w:ascii="Arial" w:eastAsia="Times New Roman" w:hAnsi="Arial" w:cs="Arial"/>
          <w:color w:val="auto"/>
          <w:lang w:bidi="ar-SA"/>
        </w:rPr>
        <w:t>Ю.Л.Кулаев</w:t>
      </w:r>
      <w:proofErr w:type="spellEnd"/>
      <w:r w:rsidRPr="00BB69EE">
        <w:rPr>
          <w:rFonts w:ascii="Arial" w:eastAsia="Times New Roman" w:hAnsi="Arial" w:cs="Arial"/>
          <w:color w:val="auto"/>
          <w:lang w:bidi="ar-SA"/>
        </w:rPr>
        <w:t xml:space="preserve">   </w:t>
      </w:r>
    </w:p>
    <w:p w:rsidR="002937A8" w:rsidRPr="00BB69EE" w:rsidRDefault="002937A8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D37558" w:rsidRPr="00BB69EE" w:rsidRDefault="00D37558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D37558" w:rsidRPr="00BB69EE" w:rsidRDefault="00D37558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D37558" w:rsidRPr="00BB69EE" w:rsidRDefault="00D37558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D37558" w:rsidRPr="00BB69EE" w:rsidRDefault="00D37558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D37558" w:rsidRPr="00BB69EE" w:rsidRDefault="00D37558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D37558" w:rsidRPr="00BB69EE" w:rsidRDefault="00D37558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D37558" w:rsidRPr="00BB69EE" w:rsidRDefault="00D37558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D37558" w:rsidRPr="00BB69EE" w:rsidRDefault="00D37558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D37558" w:rsidRPr="00BB69EE" w:rsidRDefault="00D37558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D37558" w:rsidRPr="00BB69EE" w:rsidRDefault="00D37558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D37558" w:rsidRPr="00BB69EE" w:rsidRDefault="00D37558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D37558" w:rsidRPr="00BB69EE" w:rsidRDefault="00D37558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D37558" w:rsidRPr="00BB69EE" w:rsidRDefault="00D37558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D37558" w:rsidRPr="00BB69EE" w:rsidRDefault="00D37558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D37558" w:rsidRPr="00BB69EE" w:rsidRDefault="00D37558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D37558" w:rsidRPr="00BB69EE" w:rsidRDefault="00D37558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D37558" w:rsidRPr="00BB69EE" w:rsidRDefault="00D37558" w:rsidP="009776DD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D37558" w:rsidRDefault="00D37558" w:rsidP="009776D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D37558" w:rsidRDefault="00D37558" w:rsidP="009776D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D37558" w:rsidRDefault="00D37558" w:rsidP="009776D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D37558" w:rsidRDefault="00D37558" w:rsidP="009776D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D37558" w:rsidRDefault="00D37558" w:rsidP="009776D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D37558" w:rsidRDefault="00D37558" w:rsidP="009776D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D37558" w:rsidRDefault="00D37558" w:rsidP="009776D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D37558" w:rsidRDefault="00D37558" w:rsidP="009776D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D37558" w:rsidRDefault="00D37558" w:rsidP="009776D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284430" w:rsidRDefault="00284430" w:rsidP="009776D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284430" w:rsidRDefault="00284430" w:rsidP="009776D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284430" w:rsidRDefault="00284430" w:rsidP="009776D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284430" w:rsidRDefault="00284430" w:rsidP="009776D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284430" w:rsidRDefault="00284430" w:rsidP="009776D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D37558" w:rsidRDefault="00D37558" w:rsidP="009776D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D37558" w:rsidRDefault="00D37558" w:rsidP="009776D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D66C6A" w:rsidRDefault="00D66C6A" w:rsidP="009776D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1644FB" w:rsidRPr="00336670" w:rsidRDefault="00BB69EE" w:rsidP="009776D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  <w:bookmarkStart w:id="0" w:name="_GoBack"/>
      <w:bookmarkEnd w:id="0"/>
    </w:p>
    <w:sectPr w:rsidR="001644FB" w:rsidRPr="00336670" w:rsidSect="00BB69EE">
      <w:headerReference w:type="default" r:id="rId7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A35" w:rsidRDefault="00EA6A35">
      <w:r>
        <w:separator/>
      </w:r>
    </w:p>
  </w:endnote>
  <w:endnote w:type="continuationSeparator" w:id="0">
    <w:p w:rsidR="00EA6A35" w:rsidRDefault="00EA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A35" w:rsidRDefault="00EA6A35"/>
  </w:footnote>
  <w:footnote w:type="continuationSeparator" w:id="0">
    <w:p w:rsidR="00EA6A35" w:rsidRDefault="00EA6A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F8" w:rsidRDefault="006228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10490835</wp:posOffset>
              </wp:positionH>
              <wp:positionV relativeFrom="page">
                <wp:posOffset>325120</wp:posOffset>
              </wp:positionV>
              <wp:extent cx="220980" cy="280035"/>
              <wp:effectExtent l="0" t="0" r="762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CF8" w:rsidRDefault="00D4287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i/>
                              <w:iCs/>
                            </w:rPr>
                            <w:t>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6.05pt;margin-top:25.6pt;width:17.4pt;height:2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t8qQIAAKYFAAAOAAAAZHJzL2Uyb0RvYy54bWysVG1vmzAQ/j5p/8Hyd4qhJAVUUrUhTJO6&#10;F6ndD3DABGtgI9sNdFP/+84mpGmrSdM2PliHfX7unrvHd3k1di3aM6W5FBkOzghGTJSy4mKX4W/3&#10;hRdjpA0VFW2lYBl+ZBpfrd6/uxz6lIWykW3FFAIQodOhz3BjTJ/6vi4b1lF9Jnsm4LCWqqMGftXO&#10;rxQdAL1r/ZCQpT9IVfVKlkxr2M2nQ7xy+HXNSvOlrjUzqM0w5Gbcqty6tau/uqTpTtG+4eUhDfoX&#10;WXSUCwh6hMqpoehB8TdQHS+V1LI2Z6XsfFnXvGSOA7AJyCs2dw3tmeMCxdH9sUz6/8GWn/dfFeJV&#10;hkOMBO2gRfdsNOhGjii01Rl6nYLTXQ9uZoRt6LJjqvtbWX7XSMh1Q8WOXSslh4bRCrIL7E3/5OqE&#10;oy3IdvgkKwhDH4x0QGOtOls6KAYCdOjS47EzNpUSNsOQJDGclHAUxoScL1wEms6Xe6XNByY7ZI0M&#10;K2i8A6f7W21sMjSdXWwsIQvetq75rXixAY7TDoSGq/bMJuF6+TMhySbexJEXhcuNF5E8966LdeQt&#10;i+BikZ/n63UePNm4QZQ2vKqYsGFmXQXRn/XtoPBJEUdladnyysLZlLTabdetQnsKui7cdyjIiZv/&#10;Mg1XBODyilIQRuQmTLxiGV94UREtvOSCxB4JkptkSaIkyouXlG65YP9OCQ0ZThbhYtLSb7kR973l&#10;RtOOG5gcLe8yDIKAzzrR1CpwIypnG8rbyT4phU3/uRTQ7rnRTq9WopNYzbgdAcWKeCurR1CukqAs&#10;ECGMOzAaqX5gNMDoyLCA2YZR+1GA9u2UmQ01G9vZoKKEixk2GE3m2kzT6KFXfNcA7vy6ruF9FNxp&#10;9zmHw6uCYeAoHAaXnTan/87rebyufgEAAP//AwBQSwMEFAAGAAgAAAAhALea4ZLdAAAACwEAAA8A&#10;AABkcnMvZG93bnJldi54bWxMj8FOwzAQRO9I/IO1SNyok6CENMSpUCUu3CgIiZsbb+MIex3Zbpr8&#10;Pe4JjqN9mnnb7hZr2Iw+jI4E5JsMGFLv1EiDgM+P14caWIiSlDSOUMCKAXbd7U0rG+Uu9I7zIQ4s&#10;lVBopAAd49RwHnqNVoaNm5DS7eS8lTFFP3Dl5SWVW8OLLKu4lSOlBS0n3Gvsfw5nK+Bp+XI4Bdzj&#10;92nuvR7X2rytQtzfLS/PwCIu8Q+Gq35Shy45Hd2ZVGAm5aos8sQKKPMC2JWo6moL7ChgWz4C71r+&#10;/4fuFwAA//8DAFBLAQItABQABgAIAAAAIQC2gziS/gAAAOEBAAATAAAAAAAAAAAAAAAAAAAAAABb&#10;Q29udGVudF9UeXBlc10ueG1sUEsBAi0AFAAGAAgAAAAhADj9If/WAAAAlAEAAAsAAAAAAAAAAAAA&#10;AAAALwEAAF9yZWxzLy5yZWxzUEsBAi0AFAAGAAgAAAAhAEPK63ypAgAApgUAAA4AAAAAAAAAAAAA&#10;AAAALgIAAGRycy9lMm9Eb2MueG1sUEsBAi0AFAAGAAgAAAAhALea4ZLdAAAACwEAAA8AAAAAAAAA&#10;AAAAAAAAAwUAAGRycy9kb3ducmV2LnhtbFBLBQYAAAAABAAEAPMAAAANBgAAAAA=&#10;" filled="f" stroked="f">
              <v:textbox style="mso-fit-shape-to-text:t" inset="0,0,0,0">
                <w:txbxContent>
                  <w:p w:rsidR="00C73CF8" w:rsidRDefault="00D4287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i/>
                        <w:iCs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8AB"/>
    <w:multiLevelType w:val="multilevel"/>
    <w:tmpl w:val="C83C29A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D0160"/>
    <w:multiLevelType w:val="multilevel"/>
    <w:tmpl w:val="FB1C01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22493"/>
    <w:multiLevelType w:val="multilevel"/>
    <w:tmpl w:val="8C5C1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06991"/>
    <w:multiLevelType w:val="multilevel"/>
    <w:tmpl w:val="39B086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6122E7"/>
    <w:multiLevelType w:val="multilevel"/>
    <w:tmpl w:val="7DC675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353ED0"/>
    <w:multiLevelType w:val="multilevel"/>
    <w:tmpl w:val="C644D66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5C33FD"/>
    <w:multiLevelType w:val="multilevel"/>
    <w:tmpl w:val="5716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C574C"/>
    <w:multiLevelType w:val="multilevel"/>
    <w:tmpl w:val="8E90B4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703408"/>
    <w:multiLevelType w:val="multilevel"/>
    <w:tmpl w:val="A6A22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1C42ED"/>
    <w:multiLevelType w:val="multilevel"/>
    <w:tmpl w:val="9780A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EF71FE"/>
    <w:multiLevelType w:val="hybridMultilevel"/>
    <w:tmpl w:val="A7D872A4"/>
    <w:lvl w:ilvl="0" w:tplc="B4B076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32070FB"/>
    <w:multiLevelType w:val="hybridMultilevel"/>
    <w:tmpl w:val="78A6D5C6"/>
    <w:lvl w:ilvl="0" w:tplc="04190011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57157"/>
    <w:multiLevelType w:val="hybridMultilevel"/>
    <w:tmpl w:val="3F54F69C"/>
    <w:lvl w:ilvl="0" w:tplc="1C589FF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F8"/>
    <w:rsid w:val="00001FAA"/>
    <w:rsid w:val="00010EB0"/>
    <w:rsid w:val="00012D04"/>
    <w:rsid w:val="00025456"/>
    <w:rsid w:val="00036C57"/>
    <w:rsid w:val="00045A59"/>
    <w:rsid w:val="000551AE"/>
    <w:rsid w:val="00076B5D"/>
    <w:rsid w:val="0008788A"/>
    <w:rsid w:val="00097BD8"/>
    <w:rsid w:val="000A3132"/>
    <w:rsid w:val="000B0EA8"/>
    <w:rsid w:val="000B36F3"/>
    <w:rsid w:val="000B4DDA"/>
    <w:rsid w:val="000C1F6E"/>
    <w:rsid w:val="000C7916"/>
    <w:rsid w:val="000D1B51"/>
    <w:rsid w:val="000F27D5"/>
    <w:rsid w:val="00101F6C"/>
    <w:rsid w:val="0011378D"/>
    <w:rsid w:val="001319BF"/>
    <w:rsid w:val="00133E6F"/>
    <w:rsid w:val="00146E87"/>
    <w:rsid w:val="00152183"/>
    <w:rsid w:val="00162655"/>
    <w:rsid w:val="001644FB"/>
    <w:rsid w:val="00177962"/>
    <w:rsid w:val="001C73E0"/>
    <w:rsid w:val="001D4AF0"/>
    <w:rsid w:val="001D5761"/>
    <w:rsid w:val="00203B22"/>
    <w:rsid w:val="002153F0"/>
    <w:rsid w:val="002178E7"/>
    <w:rsid w:val="0022180F"/>
    <w:rsid w:val="00264651"/>
    <w:rsid w:val="00267EE6"/>
    <w:rsid w:val="00271112"/>
    <w:rsid w:val="0027397E"/>
    <w:rsid w:val="002773D4"/>
    <w:rsid w:val="00277EC2"/>
    <w:rsid w:val="00284430"/>
    <w:rsid w:val="00284BD0"/>
    <w:rsid w:val="00286A28"/>
    <w:rsid w:val="002937A8"/>
    <w:rsid w:val="002A09EA"/>
    <w:rsid w:val="002A4D4D"/>
    <w:rsid w:val="002B04CB"/>
    <w:rsid w:val="002B1CA8"/>
    <w:rsid w:val="002E58F7"/>
    <w:rsid w:val="00314914"/>
    <w:rsid w:val="00317D88"/>
    <w:rsid w:val="00333811"/>
    <w:rsid w:val="0033424B"/>
    <w:rsid w:val="00336291"/>
    <w:rsid w:val="00336670"/>
    <w:rsid w:val="00355CDE"/>
    <w:rsid w:val="003642EC"/>
    <w:rsid w:val="00370DD9"/>
    <w:rsid w:val="00376684"/>
    <w:rsid w:val="0039182C"/>
    <w:rsid w:val="003952C0"/>
    <w:rsid w:val="003A14F0"/>
    <w:rsid w:val="003A29B5"/>
    <w:rsid w:val="003B34BA"/>
    <w:rsid w:val="003B506E"/>
    <w:rsid w:val="003C437A"/>
    <w:rsid w:val="003F0F41"/>
    <w:rsid w:val="004041E0"/>
    <w:rsid w:val="00410A80"/>
    <w:rsid w:val="00413D49"/>
    <w:rsid w:val="00424608"/>
    <w:rsid w:val="0043053D"/>
    <w:rsid w:val="00441C4A"/>
    <w:rsid w:val="00444A89"/>
    <w:rsid w:val="00444AF7"/>
    <w:rsid w:val="004A070C"/>
    <w:rsid w:val="004A5192"/>
    <w:rsid w:val="004C091D"/>
    <w:rsid w:val="00505B1F"/>
    <w:rsid w:val="00523220"/>
    <w:rsid w:val="00523928"/>
    <w:rsid w:val="00542C44"/>
    <w:rsid w:val="00546831"/>
    <w:rsid w:val="005600A7"/>
    <w:rsid w:val="00571763"/>
    <w:rsid w:val="00573837"/>
    <w:rsid w:val="00573E83"/>
    <w:rsid w:val="00587C76"/>
    <w:rsid w:val="0059708E"/>
    <w:rsid w:val="005A09B8"/>
    <w:rsid w:val="005A216F"/>
    <w:rsid w:val="005C1B5A"/>
    <w:rsid w:val="005C5BB7"/>
    <w:rsid w:val="005D3C55"/>
    <w:rsid w:val="005E6E88"/>
    <w:rsid w:val="005F09A2"/>
    <w:rsid w:val="00621BE3"/>
    <w:rsid w:val="00622866"/>
    <w:rsid w:val="00624729"/>
    <w:rsid w:val="006279D9"/>
    <w:rsid w:val="0063572C"/>
    <w:rsid w:val="00650230"/>
    <w:rsid w:val="00653AA4"/>
    <w:rsid w:val="00654663"/>
    <w:rsid w:val="00661003"/>
    <w:rsid w:val="00662B6E"/>
    <w:rsid w:val="00684542"/>
    <w:rsid w:val="00693C2F"/>
    <w:rsid w:val="0069707F"/>
    <w:rsid w:val="006A1CAE"/>
    <w:rsid w:val="006C0B19"/>
    <w:rsid w:val="006D0058"/>
    <w:rsid w:val="006F69C9"/>
    <w:rsid w:val="00717B1A"/>
    <w:rsid w:val="007260A1"/>
    <w:rsid w:val="0072655C"/>
    <w:rsid w:val="00740C7D"/>
    <w:rsid w:val="007510D5"/>
    <w:rsid w:val="00753FFB"/>
    <w:rsid w:val="00754F18"/>
    <w:rsid w:val="00762689"/>
    <w:rsid w:val="007A1271"/>
    <w:rsid w:val="007B67A0"/>
    <w:rsid w:val="007C3393"/>
    <w:rsid w:val="007E365C"/>
    <w:rsid w:val="007E5454"/>
    <w:rsid w:val="008367CA"/>
    <w:rsid w:val="008422B3"/>
    <w:rsid w:val="00845797"/>
    <w:rsid w:val="00846175"/>
    <w:rsid w:val="00846338"/>
    <w:rsid w:val="0089428B"/>
    <w:rsid w:val="008A4251"/>
    <w:rsid w:val="008A7745"/>
    <w:rsid w:val="008B16B0"/>
    <w:rsid w:val="008B552D"/>
    <w:rsid w:val="008C0183"/>
    <w:rsid w:val="008C4604"/>
    <w:rsid w:val="008E4DAE"/>
    <w:rsid w:val="00912CA6"/>
    <w:rsid w:val="009271F6"/>
    <w:rsid w:val="009524A8"/>
    <w:rsid w:val="0096634A"/>
    <w:rsid w:val="00966E51"/>
    <w:rsid w:val="009776DD"/>
    <w:rsid w:val="00985ABD"/>
    <w:rsid w:val="00986546"/>
    <w:rsid w:val="009956F2"/>
    <w:rsid w:val="009A1671"/>
    <w:rsid w:val="009B6CBF"/>
    <w:rsid w:val="009D34B7"/>
    <w:rsid w:val="009D489E"/>
    <w:rsid w:val="009F4B04"/>
    <w:rsid w:val="009F6F2B"/>
    <w:rsid w:val="00A0560B"/>
    <w:rsid w:val="00A06B2C"/>
    <w:rsid w:val="00A33B8D"/>
    <w:rsid w:val="00A46396"/>
    <w:rsid w:val="00A51F37"/>
    <w:rsid w:val="00A55054"/>
    <w:rsid w:val="00A55B8E"/>
    <w:rsid w:val="00A82B20"/>
    <w:rsid w:val="00AD0DCD"/>
    <w:rsid w:val="00AF6D0C"/>
    <w:rsid w:val="00B00C2C"/>
    <w:rsid w:val="00B25941"/>
    <w:rsid w:val="00B405E3"/>
    <w:rsid w:val="00B47F91"/>
    <w:rsid w:val="00B52D32"/>
    <w:rsid w:val="00B769F9"/>
    <w:rsid w:val="00BA12E2"/>
    <w:rsid w:val="00BA34C1"/>
    <w:rsid w:val="00BB69EE"/>
    <w:rsid w:val="00BC3AA5"/>
    <w:rsid w:val="00BC53A8"/>
    <w:rsid w:val="00BF0CE7"/>
    <w:rsid w:val="00BF6EFA"/>
    <w:rsid w:val="00C219D6"/>
    <w:rsid w:val="00C35CED"/>
    <w:rsid w:val="00C527DA"/>
    <w:rsid w:val="00C57B20"/>
    <w:rsid w:val="00C624B3"/>
    <w:rsid w:val="00C64069"/>
    <w:rsid w:val="00C73CF8"/>
    <w:rsid w:val="00C77F63"/>
    <w:rsid w:val="00C821D7"/>
    <w:rsid w:val="00CA0EB1"/>
    <w:rsid w:val="00CB0D46"/>
    <w:rsid w:val="00CC302F"/>
    <w:rsid w:val="00CC3D72"/>
    <w:rsid w:val="00CD2AD7"/>
    <w:rsid w:val="00CD538C"/>
    <w:rsid w:val="00CE451F"/>
    <w:rsid w:val="00CF194D"/>
    <w:rsid w:val="00CF6158"/>
    <w:rsid w:val="00D03CB4"/>
    <w:rsid w:val="00D05997"/>
    <w:rsid w:val="00D30FA9"/>
    <w:rsid w:val="00D37558"/>
    <w:rsid w:val="00D37AC4"/>
    <w:rsid w:val="00D37EEB"/>
    <w:rsid w:val="00D4287E"/>
    <w:rsid w:val="00D43DCE"/>
    <w:rsid w:val="00D608BE"/>
    <w:rsid w:val="00D62901"/>
    <w:rsid w:val="00D632CF"/>
    <w:rsid w:val="00D66C6A"/>
    <w:rsid w:val="00D82D5C"/>
    <w:rsid w:val="00D83DB5"/>
    <w:rsid w:val="00D967A2"/>
    <w:rsid w:val="00DB28CE"/>
    <w:rsid w:val="00DB69C3"/>
    <w:rsid w:val="00DC4ECA"/>
    <w:rsid w:val="00DC5860"/>
    <w:rsid w:val="00DE029C"/>
    <w:rsid w:val="00DF7B32"/>
    <w:rsid w:val="00E001D9"/>
    <w:rsid w:val="00E16990"/>
    <w:rsid w:val="00E219FF"/>
    <w:rsid w:val="00E251F3"/>
    <w:rsid w:val="00E25ADB"/>
    <w:rsid w:val="00E37200"/>
    <w:rsid w:val="00E70418"/>
    <w:rsid w:val="00E73FEF"/>
    <w:rsid w:val="00E808AA"/>
    <w:rsid w:val="00E83FA4"/>
    <w:rsid w:val="00EA6A35"/>
    <w:rsid w:val="00EA6CD7"/>
    <w:rsid w:val="00EB7C84"/>
    <w:rsid w:val="00EC7A17"/>
    <w:rsid w:val="00EE0E4D"/>
    <w:rsid w:val="00EE0F14"/>
    <w:rsid w:val="00EE74EE"/>
    <w:rsid w:val="00EF0CDA"/>
    <w:rsid w:val="00F0144F"/>
    <w:rsid w:val="00F11A44"/>
    <w:rsid w:val="00F23325"/>
    <w:rsid w:val="00F33203"/>
    <w:rsid w:val="00F41651"/>
    <w:rsid w:val="00F42F95"/>
    <w:rsid w:val="00F466BF"/>
    <w:rsid w:val="00F52668"/>
    <w:rsid w:val="00F653C3"/>
    <w:rsid w:val="00F715D6"/>
    <w:rsid w:val="00F74DF8"/>
    <w:rsid w:val="00F90E1A"/>
    <w:rsid w:val="00FA374E"/>
    <w:rsid w:val="00FA74E1"/>
    <w:rsid w:val="00FC16B0"/>
    <w:rsid w:val="00FD3DA3"/>
    <w:rsid w:val="00FD3E96"/>
    <w:rsid w:val="00FD4DDB"/>
    <w:rsid w:val="00FD5BC3"/>
    <w:rsid w:val="00FD6A05"/>
    <w:rsid w:val="00FF24A0"/>
    <w:rsid w:val="00FF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430E89-EB63-4531-99B0-A906683A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36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55C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726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sid w:val="0072655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72655C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7TimesNewRoman14pt0pt">
    <w:name w:val="Основной текст (7) + Times New Roman;14 pt;Не полужирный;Интервал 0 pt"/>
    <w:basedOn w:val="7"/>
    <w:rsid w:val="00726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26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726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726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26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1"/>
    <w:rsid w:val="00726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5pt-1pt">
    <w:name w:val="Основной текст (2) + 25 pt;Курсив;Интервал -1 pt"/>
    <w:basedOn w:val="2"/>
    <w:rsid w:val="007265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25pt">
    <w:name w:val="Основной текст (2) + 25 pt;Курсив"/>
    <w:basedOn w:val="2"/>
    <w:rsid w:val="007265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26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sid w:val="007265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20">
    <w:name w:val="Основной текст (2)"/>
    <w:basedOn w:val="a0"/>
    <w:rsid w:val="00726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"/>
    <w:rsid w:val="00726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72655C"/>
    <w:rPr>
      <w:rFonts w:ascii="Garamond" w:eastAsia="Garamond" w:hAnsi="Garamond" w:cs="Garamond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72655C"/>
    <w:rPr>
      <w:rFonts w:ascii="David" w:eastAsia="David" w:hAnsi="David" w:cs="David"/>
      <w:b w:val="0"/>
      <w:bCs w:val="0"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4">
    <w:name w:val="Колонтитул_"/>
    <w:basedOn w:val="a0"/>
    <w:link w:val="1"/>
    <w:rsid w:val="007265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70"/>
      <w:sz w:val="38"/>
      <w:szCs w:val="38"/>
      <w:u w:val="none"/>
    </w:rPr>
  </w:style>
  <w:style w:type="character" w:customStyle="1" w:styleId="a5">
    <w:name w:val="Колонтитул"/>
    <w:basedOn w:val="a4"/>
    <w:rsid w:val="0072655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7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TimesNewRoman95pt0pt">
    <w:name w:val="Колонтитул + Times New Roman;9;5 pt;Интервал 0 pt"/>
    <w:basedOn w:val="a4"/>
    <w:rsid w:val="007265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72655C"/>
    <w:rPr>
      <w:rFonts w:ascii="Verdana" w:eastAsia="Verdana" w:hAnsi="Verdana" w:cs="Verdana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5">
    <w:name w:val="Основной текст (15)_"/>
    <w:basedOn w:val="a0"/>
    <w:link w:val="150"/>
    <w:rsid w:val="007265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5ArialNarrow6pt">
    <w:name w:val="Основной текст (15) + Arial Narrow;6 pt"/>
    <w:basedOn w:val="15"/>
    <w:rsid w:val="0072655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andara115pt">
    <w:name w:val="Основной текст (2) + Candara;11;5 pt;Полужирный"/>
    <w:basedOn w:val="2"/>
    <w:rsid w:val="0072655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265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72655C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70">
    <w:name w:val="Основной текст (7)"/>
    <w:basedOn w:val="a"/>
    <w:link w:val="7"/>
    <w:rsid w:val="0072655C"/>
    <w:pPr>
      <w:shd w:val="clear" w:color="auto" w:fill="FFFFFF"/>
      <w:spacing w:line="302" w:lineRule="exact"/>
      <w:ind w:firstLine="2120"/>
    </w:pPr>
    <w:rPr>
      <w:rFonts w:ascii="Franklin Gothic Heavy" w:eastAsia="Franklin Gothic Heavy" w:hAnsi="Franklin Gothic Heavy" w:cs="Franklin Gothic Heavy"/>
      <w:b/>
      <w:bCs/>
      <w:spacing w:val="-10"/>
    </w:rPr>
  </w:style>
  <w:style w:type="paragraph" w:customStyle="1" w:styleId="80">
    <w:name w:val="Основной текст (8)"/>
    <w:basedOn w:val="a"/>
    <w:link w:val="8"/>
    <w:rsid w:val="007265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7265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72655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2655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21">
    <w:name w:val="Основной текст (2)1"/>
    <w:basedOn w:val="a"/>
    <w:link w:val="2"/>
    <w:rsid w:val="0072655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72655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rsid w:val="0072655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54"/>
      <w:szCs w:val="54"/>
    </w:rPr>
  </w:style>
  <w:style w:type="paragraph" w:customStyle="1" w:styleId="120">
    <w:name w:val="Основной текст (12)"/>
    <w:basedOn w:val="a"/>
    <w:link w:val="12"/>
    <w:rsid w:val="0072655C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26"/>
      <w:szCs w:val="26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72655C"/>
    <w:pPr>
      <w:shd w:val="clear" w:color="auto" w:fill="FFFFFF"/>
      <w:spacing w:line="0" w:lineRule="atLeast"/>
      <w:jc w:val="right"/>
    </w:pPr>
    <w:rPr>
      <w:rFonts w:ascii="David" w:eastAsia="David" w:hAnsi="David" w:cs="David"/>
      <w:i/>
      <w:iCs/>
      <w:sz w:val="15"/>
      <w:szCs w:val="15"/>
      <w:lang w:val="en-US" w:eastAsia="en-US" w:bidi="en-US"/>
    </w:rPr>
  </w:style>
  <w:style w:type="paragraph" w:customStyle="1" w:styleId="1">
    <w:name w:val="Колонтитул1"/>
    <w:basedOn w:val="a"/>
    <w:link w:val="a4"/>
    <w:rsid w:val="0072655C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70"/>
      <w:sz w:val="38"/>
      <w:szCs w:val="38"/>
    </w:rPr>
  </w:style>
  <w:style w:type="paragraph" w:customStyle="1" w:styleId="140">
    <w:name w:val="Основной текст (14)"/>
    <w:basedOn w:val="a"/>
    <w:link w:val="14"/>
    <w:rsid w:val="0072655C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42"/>
      <w:szCs w:val="42"/>
    </w:rPr>
  </w:style>
  <w:style w:type="paragraph" w:customStyle="1" w:styleId="150">
    <w:name w:val="Основной текст (15)"/>
    <w:basedOn w:val="a"/>
    <w:link w:val="15"/>
    <w:rsid w:val="007265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F0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F41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13D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3D49"/>
    <w:rPr>
      <w:color w:val="000000"/>
    </w:rPr>
  </w:style>
  <w:style w:type="paragraph" w:styleId="aa">
    <w:name w:val="footer"/>
    <w:basedOn w:val="a"/>
    <w:link w:val="ab"/>
    <w:uiPriority w:val="99"/>
    <w:unhideWhenUsed/>
    <w:rsid w:val="00413D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3D49"/>
    <w:rPr>
      <w:color w:val="000000"/>
    </w:rPr>
  </w:style>
  <w:style w:type="table" w:styleId="ac">
    <w:name w:val="Table Grid"/>
    <w:basedOn w:val="a1"/>
    <w:uiPriority w:val="59"/>
    <w:rsid w:val="00587C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0B4DDA"/>
    <w:pPr>
      <w:ind w:left="720"/>
      <w:contextualSpacing/>
    </w:pPr>
  </w:style>
  <w:style w:type="paragraph" w:customStyle="1" w:styleId="16">
    <w:name w:val="Знак Знак Знак Знак1"/>
    <w:basedOn w:val="a"/>
    <w:rsid w:val="00D66C6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Алькина</dc:creator>
  <cp:lastModifiedBy>user</cp:lastModifiedBy>
  <cp:revision>7</cp:revision>
  <cp:lastPrinted>2020-04-22T09:38:00Z</cp:lastPrinted>
  <dcterms:created xsi:type="dcterms:W3CDTF">2020-04-15T05:39:00Z</dcterms:created>
  <dcterms:modified xsi:type="dcterms:W3CDTF">2020-05-06T10:42:00Z</dcterms:modified>
</cp:coreProperties>
</file>